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B" w:rsidRPr="00ED471F" w:rsidRDefault="00F42311" w:rsidP="00F4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Протокол №1</w:t>
      </w:r>
    </w:p>
    <w:p w:rsidR="00F42311" w:rsidRPr="00ED471F" w:rsidRDefault="00F42311" w:rsidP="00F4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по отбору кандидатур </w:t>
      </w:r>
    </w:p>
    <w:p w:rsidR="00F42311" w:rsidRPr="00ED471F" w:rsidRDefault="00F42311" w:rsidP="00F4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на должность Главы Магнитского городского поселения</w:t>
      </w:r>
    </w:p>
    <w:p w:rsidR="00F42311" w:rsidRPr="00ED471F" w:rsidRDefault="00F42311" w:rsidP="00F4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311" w:rsidRPr="00ED471F" w:rsidRDefault="00F42311" w:rsidP="00F42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04.03.2021г.                                                                        </w:t>
      </w:r>
      <w:r w:rsidR="00935C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471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D471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D471F">
        <w:rPr>
          <w:rFonts w:ascii="Times New Roman" w:hAnsi="Times New Roman" w:cs="Times New Roman"/>
          <w:sz w:val="24"/>
          <w:szCs w:val="24"/>
        </w:rPr>
        <w:t>. Магнитка</w:t>
      </w:r>
    </w:p>
    <w:p w:rsidR="00F42311" w:rsidRPr="00ED471F" w:rsidRDefault="00F42311" w:rsidP="00F42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Время: 14:10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Место: кабинет №1 администрации Магнитского городского поселения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Всего членов конкурсной комиссии: 6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Присутствовало: 6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Председательствующий: Шевченко А.Н. – первый заместитель Главы Кусинского муниципального района.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Технический секретарь конкурсной комиссии: Сашко Н.В.</w:t>
      </w:r>
    </w:p>
    <w:p w:rsid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1. Шевченко </w:t>
      </w:r>
      <w:r w:rsidR="00D53360" w:rsidRPr="00ED471F">
        <w:rPr>
          <w:rFonts w:ascii="Times New Roman" w:hAnsi="Times New Roman" w:cs="Times New Roman"/>
          <w:sz w:val="24"/>
          <w:szCs w:val="24"/>
        </w:rPr>
        <w:t>Андрей Николаевич</w:t>
      </w:r>
      <w:r w:rsidRPr="00ED471F">
        <w:rPr>
          <w:rFonts w:ascii="Times New Roman" w:hAnsi="Times New Roman" w:cs="Times New Roman"/>
          <w:sz w:val="24"/>
          <w:szCs w:val="24"/>
        </w:rPr>
        <w:t xml:space="preserve"> – первый заместитель Главы Кусинского муниципального района.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2. Терентьева Лариса Сергеевна – начальник общего отдела Администрации Кусинского муниципального района.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3. Сахаров Виктор Александрович – начальник правового управления Администрации Кусинского муниципального района.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D471F">
        <w:rPr>
          <w:rFonts w:ascii="Times New Roman" w:hAnsi="Times New Roman" w:cs="Times New Roman"/>
          <w:sz w:val="24"/>
          <w:szCs w:val="24"/>
        </w:rPr>
        <w:t>Гузеева</w:t>
      </w:r>
      <w:proofErr w:type="spellEnd"/>
      <w:r w:rsidRPr="00ED471F">
        <w:rPr>
          <w:rFonts w:ascii="Times New Roman" w:hAnsi="Times New Roman" w:cs="Times New Roman"/>
          <w:sz w:val="24"/>
          <w:szCs w:val="24"/>
        </w:rPr>
        <w:t xml:space="preserve"> Надежда Ивановна – депутат Совета депутатов Магнитского городского поселения.</w:t>
      </w:r>
    </w:p>
    <w:p w:rsidR="00F42311" w:rsidRPr="00ED471F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D471F">
        <w:rPr>
          <w:rFonts w:ascii="Times New Roman" w:hAnsi="Times New Roman" w:cs="Times New Roman"/>
          <w:sz w:val="24"/>
          <w:szCs w:val="24"/>
        </w:rPr>
        <w:t>Кочакова</w:t>
      </w:r>
      <w:proofErr w:type="spellEnd"/>
      <w:r w:rsidRPr="00ED471F">
        <w:rPr>
          <w:rFonts w:ascii="Times New Roman" w:hAnsi="Times New Roman" w:cs="Times New Roman"/>
          <w:sz w:val="24"/>
          <w:szCs w:val="24"/>
        </w:rPr>
        <w:t xml:space="preserve"> Татьяна Ильинична – депутат Совета депутатов Магнитского городского поселения.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6. Сущенко Лариса </w:t>
      </w:r>
      <w:proofErr w:type="spellStart"/>
      <w:r w:rsidRPr="00ED471F">
        <w:rPr>
          <w:rFonts w:ascii="Times New Roman" w:hAnsi="Times New Roman" w:cs="Times New Roman"/>
          <w:sz w:val="24"/>
          <w:szCs w:val="24"/>
        </w:rPr>
        <w:t>Габдулхаковна</w:t>
      </w:r>
      <w:proofErr w:type="spellEnd"/>
      <w:r w:rsidRPr="00ED471F">
        <w:rPr>
          <w:rFonts w:ascii="Times New Roman" w:hAnsi="Times New Roman" w:cs="Times New Roman"/>
          <w:sz w:val="24"/>
          <w:szCs w:val="24"/>
        </w:rPr>
        <w:t xml:space="preserve"> – депутат Совета депутатов Магнитского городского поселения.</w:t>
      </w:r>
    </w:p>
    <w:p w:rsid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71F">
        <w:rPr>
          <w:rFonts w:ascii="Times New Roman" w:hAnsi="Times New Roman" w:cs="Times New Roman"/>
          <w:b/>
          <w:sz w:val="24"/>
          <w:szCs w:val="24"/>
        </w:rPr>
        <w:t>1. Об избрании председателя конкурсной комиссии.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71F">
        <w:rPr>
          <w:rFonts w:ascii="Times New Roman" w:hAnsi="Times New Roman" w:cs="Times New Roman"/>
          <w:b/>
          <w:sz w:val="24"/>
          <w:szCs w:val="24"/>
        </w:rPr>
        <w:t>2. О разработке вопросов для тестирования кандидатов на должность Главы Магнитского городского поселения</w:t>
      </w:r>
      <w:r w:rsidR="00ED471F" w:rsidRPr="00ED471F">
        <w:rPr>
          <w:rFonts w:ascii="Times New Roman" w:hAnsi="Times New Roman" w:cs="Times New Roman"/>
          <w:b/>
          <w:sz w:val="24"/>
          <w:szCs w:val="24"/>
        </w:rPr>
        <w:t>.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Голосовали за повестку: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Присутствующих – 6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За – 6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Против – 0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Принято большинством голос</w:t>
      </w:r>
      <w:r w:rsidR="00E241E0">
        <w:rPr>
          <w:rFonts w:ascii="Times New Roman" w:hAnsi="Times New Roman" w:cs="Times New Roman"/>
          <w:sz w:val="24"/>
          <w:szCs w:val="24"/>
        </w:rPr>
        <w:t>ов от установленного количества членов комиссии</w:t>
      </w:r>
      <w:r w:rsidRPr="00ED471F">
        <w:rPr>
          <w:rFonts w:ascii="Times New Roman" w:hAnsi="Times New Roman" w:cs="Times New Roman"/>
          <w:sz w:val="24"/>
          <w:szCs w:val="24"/>
        </w:rPr>
        <w:t>.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1. </w:t>
      </w:r>
      <w:r w:rsidRPr="00ED471F">
        <w:rPr>
          <w:rFonts w:ascii="Times New Roman" w:hAnsi="Times New Roman" w:cs="Times New Roman"/>
          <w:b/>
          <w:sz w:val="24"/>
          <w:szCs w:val="24"/>
        </w:rPr>
        <w:t>Слушали: Об избрании председателя конкурсной комиссии.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Сахаров В.А.: «Глава Кусинского муниципального района рекомендует избрать председателем конкурсной комиссии Шевченко А.Н. – первого заместителя Главы Кусинского муниципального района».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Голосовали за избрание председателем конкурсной комиссии Шевченко А.Н.: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lastRenderedPageBreak/>
        <w:t>Присутствующих – 6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За – 6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Против – 0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E241E0" w:rsidRPr="00ED471F" w:rsidRDefault="00E241E0" w:rsidP="00E2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Принято большинством голос</w:t>
      </w:r>
      <w:r>
        <w:rPr>
          <w:rFonts w:ascii="Times New Roman" w:hAnsi="Times New Roman" w:cs="Times New Roman"/>
          <w:sz w:val="24"/>
          <w:szCs w:val="24"/>
        </w:rPr>
        <w:t>ов от установленного количества членов комиссии</w:t>
      </w:r>
      <w:r w:rsidRPr="00ED471F">
        <w:rPr>
          <w:rFonts w:ascii="Times New Roman" w:hAnsi="Times New Roman" w:cs="Times New Roman"/>
          <w:sz w:val="24"/>
          <w:szCs w:val="24"/>
        </w:rPr>
        <w:t>.</w:t>
      </w:r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360" w:rsidRPr="00ED471F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 xml:space="preserve">2. Слушали: О разработке </w:t>
      </w:r>
      <w:r w:rsidR="00ED471F" w:rsidRPr="00ED471F">
        <w:rPr>
          <w:rFonts w:ascii="Times New Roman" w:hAnsi="Times New Roman" w:cs="Times New Roman"/>
          <w:sz w:val="24"/>
          <w:szCs w:val="24"/>
        </w:rPr>
        <w:t xml:space="preserve">тестовых </w:t>
      </w:r>
      <w:r w:rsidRPr="00ED471F">
        <w:rPr>
          <w:rFonts w:ascii="Times New Roman" w:hAnsi="Times New Roman" w:cs="Times New Roman"/>
          <w:sz w:val="24"/>
          <w:szCs w:val="24"/>
        </w:rPr>
        <w:t xml:space="preserve">вопросов для </w:t>
      </w:r>
      <w:r w:rsidR="00ED471F" w:rsidRPr="00ED471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D471F">
        <w:rPr>
          <w:rFonts w:ascii="Times New Roman" w:hAnsi="Times New Roman" w:cs="Times New Roman"/>
          <w:sz w:val="24"/>
          <w:szCs w:val="24"/>
        </w:rPr>
        <w:t>тестирования кандидатов на должность Главы Магнитского городского поселения</w:t>
      </w:r>
      <w:r w:rsidR="00ED471F" w:rsidRPr="00ED471F">
        <w:rPr>
          <w:rFonts w:ascii="Times New Roman" w:hAnsi="Times New Roman" w:cs="Times New Roman"/>
          <w:sz w:val="24"/>
          <w:szCs w:val="24"/>
        </w:rPr>
        <w:t>.</w:t>
      </w:r>
      <w:r w:rsidRPr="00ED4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60" w:rsidRP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Шевченко А.Н.: «Предлагаю поручить разработку тестовых вопросов для проведения тестирования кандидатов на должность Главы Магнитского городского поселения Сахарову В.А. - начальнику правового управления Администрации Кусинского муниципального района».</w:t>
      </w:r>
    </w:p>
    <w:p w:rsid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1F" w:rsidRP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Голосовали за разработку тестовых вопросов для проведения тестирования кандидатов на должность Главы Магнитского городского поселения Сахаровым В.А.:</w:t>
      </w:r>
    </w:p>
    <w:p w:rsidR="00ED471F" w:rsidRP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Присутствующих – 6</w:t>
      </w:r>
    </w:p>
    <w:p w:rsidR="00ED471F" w:rsidRP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За – 6</w:t>
      </w:r>
    </w:p>
    <w:p w:rsidR="00ED471F" w:rsidRP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Против – 0</w:t>
      </w:r>
    </w:p>
    <w:p w:rsidR="00ED471F" w:rsidRP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E241E0" w:rsidRPr="00ED471F" w:rsidRDefault="00E241E0" w:rsidP="00E2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71F">
        <w:rPr>
          <w:rFonts w:ascii="Times New Roman" w:hAnsi="Times New Roman" w:cs="Times New Roman"/>
          <w:sz w:val="24"/>
          <w:szCs w:val="24"/>
        </w:rPr>
        <w:t>Принято большинством голос</w:t>
      </w:r>
      <w:r>
        <w:rPr>
          <w:rFonts w:ascii="Times New Roman" w:hAnsi="Times New Roman" w:cs="Times New Roman"/>
          <w:sz w:val="24"/>
          <w:szCs w:val="24"/>
        </w:rPr>
        <w:t>ов от установленного количества членов комиссии</w:t>
      </w:r>
      <w:r w:rsidRPr="00ED471F">
        <w:rPr>
          <w:rFonts w:ascii="Times New Roman" w:hAnsi="Times New Roman" w:cs="Times New Roman"/>
          <w:sz w:val="24"/>
          <w:szCs w:val="24"/>
        </w:rPr>
        <w:t>.</w:t>
      </w:r>
    </w:p>
    <w:p w:rsidR="00F42311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1F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935C06">
        <w:rPr>
          <w:rFonts w:ascii="Times New Roman" w:hAnsi="Times New Roman" w:cs="Times New Roman"/>
          <w:sz w:val="24"/>
          <w:szCs w:val="24"/>
        </w:rPr>
        <w:t xml:space="preserve">                   ________________     А.Н. Шевченко </w:t>
      </w:r>
    </w:p>
    <w:p w:rsidR="00935C06" w:rsidRDefault="00935C0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 конкурсной комиссии  ________________      Н.В. Сашко</w:t>
      </w:r>
    </w:p>
    <w:p w:rsidR="00935C06" w:rsidRDefault="00935C0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конкурсной комиссии:                            ________________       В.А. Сахаров</w:t>
      </w:r>
    </w:p>
    <w:p w:rsidR="00935C06" w:rsidRDefault="00935C0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</w:t>
      </w:r>
      <w:r w:rsidRPr="00935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Л.С. Терентьева</w:t>
      </w:r>
    </w:p>
    <w:p w:rsidR="00935C06" w:rsidRDefault="00935C06" w:rsidP="00935C0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_________________    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Гузеева</w:t>
      </w:r>
      <w:proofErr w:type="spellEnd"/>
    </w:p>
    <w:p w:rsidR="00935C06" w:rsidRDefault="00935C06" w:rsidP="00935C0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   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Кочакова</w:t>
      </w:r>
      <w:proofErr w:type="spellEnd"/>
    </w:p>
    <w:p w:rsidR="00935C06" w:rsidRPr="00ED471F" w:rsidRDefault="00935C06" w:rsidP="00935C0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    Л.Г. Сущенко</w:t>
      </w:r>
    </w:p>
    <w:sectPr w:rsidR="00935C06" w:rsidRPr="00ED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F"/>
    <w:rsid w:val="000501CB"/>
    <w:rsid w:val="00935C06"/>
    <w:rsid w:val="00D53360"/>
    <w:rsid w:val="00DE3A4F"/>
    <w:rsid w:val="00E241E0"/>
    <w:rsid w:val="00ED471F"/>
    <w:rsid w:val="00F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2021-03-05T04:17:00Z</cp:lastPrinted>
  <dcterms:created xsi:type="dcterms:W3CDTF">2021-03-04T09:52:00Z</dcterms:created>
  <dcterms:modified xsi:type="dcterms:W3CDTF">2021-03-05T04:18:00Z</dcterms:modified>
</cp:coreProperties>
</file>