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1" w:rsidRDefault="004D51F1" w:rsidP="004D5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2AEF3A" wp14:editId="23286B79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F1" w:rsidRDefault="004D51F1" w:rsidP="004D51F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4D51F1" w:rsidRDefault="004D51F1" w:rsidP="004D51F1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4D51F1" w:rsidRDefault="004D51F1" w:rsidP="004D51F1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4D51F1" w:rsidRDefault="004D51F1" w:rsidP="004D5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1F1" w:rsidRDefault="004D51F1" w:rsidP="004D51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D51F1" w:rsidRDefault="004D51F1" w:rsidP="004D51F1">
      <w:pPr>
        <w:spacing w:after="0"/>
        <w:rPr>
          <w:rFonts w:ascii="Times New Roman" w:hAnsi="Times New Roman"/>
          <w:sz w:val="28"/>
          <w:szCs w:val="28"/>
        </w:rPr>
      </w:pPr>
    </w:p>
    <w:p w:rsidR="004D51F1" w:rsidRPr="000750EA" w:rsidRDefault="004D51F1" w:rsidP="004D5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0750EA">
        <w:rPr>
          <w:rFonts w:ascii="Times New Roman" w:hAnsi="Times New Roman"/>
          <w:sz w:val="24"/>
          <w:szCs w:val="24"/>
        </w:rPr>
        <w:t xml:space="preserve">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p w:rsidR="004D51F1" w:rsidRPr="000750EA" w:rsidRDefault="004D51F1" w:rsidP="004D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1F1" w:rsidRPr="00A97BD5" w:rsidRDefault="004D51F1" w:rsidP="004D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97BD5">
        <w:rPr>
          <w:rFonts w:ascii="Times New Roman" w:hAnsi="Times New Roman"/>
          <w:b/>
          <w:sz w:val="24"/>
          <w:szCs w:val="24"/>
        </w:rPr>
        <w:t>О сложении полномочий</w:t>
      </w:r>
    </w:p>
    <w:p w:rsidR="004D51F1" w:rsidRPr="00A97BD5" w:rsidRDefault="004D51F1" w:rsidP="004D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</w:t>
      </w:r>
      <w:r w:rsidRPr="00A97BD5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4D51F1" w:rsidRPr="000750EA" w:rsidRDefault="004D51F1" w:rsidP="004D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BD5">
        <w:rPr>
          <w:rFonts w:ascii="Times New Roman" w:hAnsi="Times New Roman"/>
          <w:b/>
          <w:sz w:val="24"/>
          <w:szCs w:val="24"/>
        </w:rPr>
        <w:t>Магнитского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0750EA">
        <w:rPr>
          <w:rFonts w:ascii="Times New Roman" w:hAnsi="Times New Roman"/>
          <w:b/>
          <w:sz w:val="24"/>
          <w:szCs w:val="24"/>
        </w:rPr>
        <w:t xml:space="preserve">  </w:t>
      </w:r>
    </w:p>
    <w:p w:rsidR="004D51F1" w:rsidRDefault="004D51F1" w:rsidP="004D5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D51F1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D5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Положения «О статусе депутата Совета депутатов Магнитского городского поселения» от 27.05.2016г. </w:t>
      </w:r>
      <w:r w:rsidRPr="00A97BD5">
        <w:rPr>
          <w:rFonts w:ascii="Times New Roman" w:hAnsi="Times New Roman"/>
          <w:sz w:val="24"/>
          <w:szCs w:val="24"/>
        </w:rPr>
        <w:t>и Устава Магнитского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ст.22,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4, пп2,</w:t>
      </w: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1F1" w:rsidRPr="002826C3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6C3">
        <w:rPr>
          <w:rFonts w:ascii="Times New Roman" w:hAnsi="Times New Roman"/>
          <w:sz w:val="24"/>
          <w:szCs w:val="24"/>
        </w:rPr>
        <w:t>1. Сложить  полномочия  с  депутатов избранных  в Совет депутатов  Магнитского городского поселения</w:t>
      </w:r>
      <w:r w:rsidRPr="002B3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30.09.2020г</w:t>
      </w:r>
      <w:r w:rsidRPr="0056252B">
        <w:rPr>
          <w:rFonts w:ascii="Times New Roman" w:hAnsi="Times New Roman"/>
          <w:sz w:val="24"/>
          <w:szCs w:val="24"/>
        </w:rPr>
        <w:t>.</w:t>
      </w:r>
      <w:r w:rsidRPr="002826C3">
        <w:rPr>
          <w:rFonts w:ascii="Times New Roman" w:hAnsi="Times New Roman"/>
          <w:sz w:val="24"/>
          <w:szCs w:val="24"/>
        </w:rPr>
        <w:t>:</w:t>
      </w:r>
    </w:p>
    <w:p w:rsidR="004D51F1" w:rsidRPr="002826C3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6C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6C3">
        <w:rPr>
          <w:rFonts w:ascii="Times New Roman" w:hAnsi="Times New Roman"/>
          <w:sz w:val="24"/>
          <w:szCs w:val="24"/>
        </w:rPr>
        <w:t>Душкина</w:t>
      </w:r>
      <w:proofErr w:type="spellEnd"/>
      <w:r w:rsidRPr="002826C3">
        <w:rPr>
          <w:rFonts w:ascii="Times New Roman" w:hAnsi="Times New Roman"/>
          <w:sz w:val="24"/>
          <w:szCs w:val="24"/>
        </w:rPr>
        <w:t xml:space="preserve">  Алексея  Владимировича,  избранного  по  избирательному округу № 7  депутатом Совета депутатов Магнитского городского поселения   и  избранного  его параллельно  депутатом в Собрание депутатов  Кусинского муниципального района по округу № 5  (основание  личное заявление копия прилагается);</w:t>
      </w:r>
    </w:p>
    <w:p w:rsidR="004D51F1" w:rsidRPr="002826C3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1F1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6C3">
        <w:rPr>
          <w:rFonts w:ascii="Times New Roman" w:hAnsi="Times New Roman"/>
          <w:sz w:val="24"/>
          <w:szCs w:val="24"/>
        </w:rPr>
        <w:t>- Осипову Марию Евгеньевну,  избранную по  избирательному округу № 8  депутатом Совета депутатов Магнитского городского поселения  и  избранную ее параллельно  депутатом в Собрание депутатов  Кусинского муниципального района по округу № 5  (основание  личное заявление копия 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6252B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со дня его принятия.</w:t>
      </w: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D51F1" w:rsidRPr="0056252B" w:rsidRDefault="004D51F1" w:rsidP="004D5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254624" w:rsidRDefault="00254624">
      <w:bookmarkStart w:id="0" w:name="_GoBack"/>
      <w:bookmarkEnd w:id="0"/>
    </w:p>
    <w:sectPr w:rsidR="00254624" w:rsidSect="00700F8C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F1"/>
    <w:rsid w:val="00254624"/>
    <w:rsid w:val="004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2021-08-19T14:32:00Z</dcterms:created>
  <dcterms:modified xsi:type="dcterms:W3CDTF">2021-08-19T14:32:00Z</dcterms:modified>
</cp:coreProperties>
</file>