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DC" w:rsidRPr="007920DC" w:rsidRDefault="007920DC" w:rsidP="007920DC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7920DC">
        <w:rPr>
          <w:rFonts w:ascii="Times New Roman" w:hAnsi="Times New Roman" w:cs="Times New Roman"/>
          <w:b/>
          <w:i/>
          <w:sz w:val="44"/>
          <w:szCs w:val="44"/>
          <w:u w:val="single"/>
        </w:rPr>
        <w:t>Список заявок для участия в программе</w:t>
      </w:r>
    </w:p>
    <w:p w:rsidR="007920DC" w:rsidRPr="007920DC" w:rsidRDefault="007920DC" w:rsidP="007920DC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7920D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«Городская среда 2018г.-2022г»</w:t>
      </w:r>
    </w:p>
    <w:p w:rsidR="007E24B0" w:rsidRDefault="007920DC" w:rsidP="007920DC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7920DC"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в Магнитском городском поселении</w:t>
      </w:r>
    </w:p>
    <w:p w:rsidR="00B068FD" w:rsidRPr="00B068FD" w:rsidRDefault="00B068FD" w:rsidP="00B068FD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068FD" w:rsidRPr="00B068FD" w:rsidRDefault="00B068FD" w:rsidP="00B068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р.п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Магнитка,  ул. </w:t>
      </w: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К.Маркса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д.21</w:t>
      </w:r>
    </w:p>
    <w:p w:rsidR="00B068FD" w:rsidRDefault="00B068FD" w:rsidP="00B068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р.п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Магнитка, ул. </w:t>
      </w: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К.Маркса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д.17</w:t>
      </w:r>
    </w:p>
    <w:p w:rsidR="0096140A" w:rsidRDefault="0096140A" w:rsidP="00B068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р.п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Магнитка,</w:t>
      </w: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д.22, 24</w:t>
      </w:r>
      <w:proofErr w:type="gram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ул. Крупской д.5</w:t>
      </w:r>
    </w:p>
    <w:p w:rsidR="0096140A" w:rsidRPr="00B068FD" w:rsidRDefault="0096140A" w:rsidP="00B068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Магнитка, ул. Гагарина д. 9</w:t>
      </w:r>
    </w:p>
    <w:p w:rsidR="00B068FD" w:rsidRPr="00B068FD" w:rsidRDefault="00B068FD" w:rsidP="00B068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р.п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Магнитка, ул. </w:t>
      </w: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К.Маркса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д.14</w:t>
      </w:r>
    </w:p>
    <w:p w:rsidR="00B068FD" w:rsidRPr="00B068FD" w:rsidRDefault="00B068FD" w:rsidP="00B068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р.п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. Магнитка, ул. </w:t>
      </w: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К.Маркса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д.16</w:t>
      </w:r>
    </w:p>
    <w:p w:rsidR="00B068FD" w:rsidRPr="00B068FD" w:rsidRDefault="00B068FD" w:rsidP="00B068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р.п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Магнитка, ул. Гагарина д.9</w:t>
      </w:r>
    </w:p>
    <w:p w:rsidR="00B068FD" w:rsidRPr="00B068FD" w:rsidRDefault="00B068FD" w:rsidP="00B068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р.п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Магнитка, ул. Гагарина д.8</w:t>
      </w:r>
    </w:p>
    <w:p w:rsidR="00B068FD" w:rsidRPr="00B068FD" w:rsidRDefault="00B068FD" w:rsidP="00B068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р.п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Магнитка, ул. Гагарина д.6</w:t>
      </w:r>
    </w:p>
    <w:p w:rsidR="00B068FD" w:rsidRPr="00B068FD" w:rsidRDefault="00B068FD" w:rsidP="00B068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bookmarkStart w:id="0" w:name="_GoBack"/>
      <w:bookmarkEnd w:id="0"/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р.п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Магнитка, ул. Ширяева д.11, 11а</w:t>
      </w:r>
    </w:p>
    <w:p w:rsidR="00B068FD" w:rsidRPr="00B068FD" w:rsidRDefault="00B068FD" w:rsidP="00B068F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proofErr w:type="spellStart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р.п</w:t>
      </w:r>
      <w:proofErr w:type="spellEnd"/>
      <w:r w:rsidRPr="00B068FD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 Магнитка, ул. Ширяева д.3</w:t>
      </w:r>
    </w:p>
    <w:p w:rsidR="007920DC" w:rsidRPr="007920DC" w:rsidRDefault="007920DC" w:rsidP="00B068FD">
      <w:pPr>
        <w:pStyle w:val="a3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7920DC" w:rsidRPr="007920DC" w:rsidRDefault="007920DC" w:rsidP="007920D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sectPr w:rsidR="007920DC" w:rsidRPr="0079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5BA3"/>
    <w:multiLevelType w:val="hybridMultilevel"/>
    <w:tmpl w:val="9536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F418B"/>
    <w:multiLevelType w:val="hybridMultilevel"/>
    <w:tmpl w:val="B4CC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DC"/>
    <w:rsid w:val="007920DC"/>
    <w:rsid w:val="007E24B0"/>
    <w:rsid w:val="0096140A"/>
    <w:rsid w:val="00B0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2017-08-11T09:20:00Z</dcterms:created>
  <dcterms:modified xsi:type="dcterms:W3CDTF">2017-08-16T06:03:00Z</dcterms:modified>
</cp:coreProperties>
</file>