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73" w:rsidRDefault="0034378D" w:rsidP="00793573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73" w:rsidRPr="00AA655C" w:rsidRDefault="00793573" w:rsidP="00793573">
      <w:pPr>
        <w:jc w:val="center"/>
        <w:rPr>
          <w:b/>
          <w:bCs/>
          <w:color w:val="0000FF"/>
          <w:sz w:val="28"/>
          <w:szCs w:val="28"/>
        </w:rPr>
      </w:pPr>
      <w:r w:rsidRPr="00AA655C">
        <w:rPr>
          <w:b/>
          <w:bCs/>
          <w:color w:val="0000FF"/>
          <w:sz w:val="28"/>
          <w:szCs w:val="28"/>
        </w:rPr>
        <w:t>ЧЕЛЯБИНСКАЯ ОБЛАСТЬ</w:t>
      </w:r>
    </w:p>
    <w:p w:rsidR="00793573" w:rsidRPr="00AA655C" w:rsidRDefault="00793573" w:rsidP="00793573">
      <w:pPr>
        <w:jc w:val="center"/>
        <w:rPr>
          <w:b/>
          <w:bCs/>
          <w:color w:val="0000FF"/>
          <w:sz w:val="28"/>
          <w:szCs w:val="28"/>
        </w:rPr>
      </w:pPr>
      <w:r w:rsidRPr="00AA655C">
        <w:rPr>
          <w:b/>
          <w:bCs/>
          <w:color w:val="0000FF"/>
          <w:sz w:val="28"/>
          <w:szCs w:val="28"/>
        </w:rPr>
        <w:t>КУСИНСКИЙ РАЙОН</w:t>
      </w:r>
    </w:p>
    <w:p w:rsidR="00793573" w:rsidRPr="00AA655C" w:rsidRDefault="00793573" w:rsidP="00793573">
      <w:pPr>
        <w:jc w:val="center"/>
        <w:rPr>
          <w:b/>
          <w:bCs/>
          <w:color w:val="0000FF"/>
          <w:sz w:val="28"/>
          <w:szCs w:val="28"/>
        </w:rPr>
      </w:pPr>
      <w:r w:rsidRPr="00AA655C">
        <w:rPr>
          <w:b/>
          <w:bCs/>
          <w:color w:val="0000FF"/>
          <w:sz w:val="28"/>
          <w:szCs w:val="28"/>
        </w:rPr>
        <w:t>АДМИНИСТРАЦИЯ МАГНИТСКОГО ГОРОДСКОГО ПОСЕЛЕНИЯ</w:t>
      </w:r>
    </w:p>
    <w:p w:rsidR="00793573" w:rsidRPr="003816C2" w:rsidRDefault="00D7392B" w:rsidP="0081777B">
      <w:pPr>
        <w:rPr>
          <w:b/>
          <w:color w:val="0000FF"/>
          <w:sz w:val="36"/>
          <w:szCs w:val="36"/>
        </w:rPr>
      </w:pPr>
      <w:r>
        <w:rPr>
          <w:noProof/>
        </w:rPr>
        <w:pict>
          <v:line id="_x0000_s1026" style="position:absolute;z-index:251657728" from="-18pt,5.9pt" to="513pt,5.9pt" strokeweight="6pt">
            <v:stroke linestyle="thickBetweenThin"/>
          </v:line>
        </w:pict>
      </w:r>
    </w:p>
    <w:p w:rsidR="00793573" w:rsidRPr="005310E0" w:rsidRDefault="00793573" w:rsidP="005310E0">
      <w:pPr>
        <w:jc w:val="center"/>
        <w:rPr>
          <w:b/>
          <w:bCs/>
          <w:color w:val="0000FF"/>
          <w:sz w:val="16"/>
          <w:szCs w:val="22"/>
        </w:rPr>
      </w:pPr>
      <w:r w:rsidRPr="005310E0">
        <w:rPr>
          <w:b/>
          <w:bCs/>
          <w:color w:val="0000FF"/>
          <w:sz w:val="16"/>
          <w:szCs w:val="22"/>
        </w:rPr>
        <w:t>456950, Челябинская область, Кусинский район, р.п.Магнитка, ул.Карла Маркса, д.9 ОГРН 1027401758560, ИНН 7434001112</w:t>
      </w:r>
    </w:p>
    <w:p w:rsidR="00793573" w:rsidRPr="005310E0" w:rsidRDefault="00793573" w:rsidP="005310E0">
      <w:pPr>
        <w:jc w:val="center"/>
        <w:rPr>
          <w:b/>
          <w:bCs/>
          <w:color w:val="0000FF"/>
          <w:sz w:val="16"/>
          <w:szCs w:val="22"/>
        </w:rPr>
      </w:pPr>
      <w:r w:rsidRPr="005310E0">
        <w:rPr>
          <w:b/>
          <w:bCs/>
          <w:color w:val="0000FF"/>
          <w:sz w:val="16"/>
          <w:szCs w:val="22"/>
        </w:rPr>
        <w:t>Тел./факс 8 (35154) 3-54-73, 3-54-75, 3-59-01</w:t>
      </w:r>
    </w:p>
    <w:p w:rsidR="00793573" w:rsidRPr="00D130E5" w:rsidRDefault="00793573" w:rsidP="00793573">
      <w:pPr>
        <w:jc w:val="center"/>
        <w:rPr>
          <w:b/>
          <w:color w:val="0000FF"/>
          <w:sz w:val="28"/>
          <w:szCs w:val="28"/>
        </w:rPr>
      </w:pPr>
    </w:p>
    <w:p w:rsidR="00793573" w:rsidRPr="00D130E5" w:rsidRDefault="00793573" w:rsidP="00793573">
      <w:pPr>
        <w:jc w:val="center"/>
        <w:rPr>
          <w:b/>
          <w:sz w:val="28"/>
          <w:szCs w:val="28"/>
        </w:rPr>
      </w:pPr>
      <w:r w:rsidRPr="00D130E5">
        <w:rPr>
          <w:b/>
          <w:sz w:val="28"/>
          <w:szCs w:val="28"/>
        </w:rPr>
        <w:t>ПОСТАНОВЛЕНИЕ</w:t>
      </w:r>
    </w:p>
    <w:p w:rsidR="00986336" w:rsidRPr="008554E6" w:rsidRDefault="00D943F6" w:rsidP="00D943F6">
      <w:pPr>
        <w:jc w:val="center"/>
        <w:rPr>
          <w:sz w:val="28"/>
          <w:szCs w:val="28"/>
        </w:rPr>
      </w:pPr>
      <w:r w:rsidRPr="008554E6">
        <w:rPr>
          <w:sz w:val="28"/>
          <w:szCs w:val="28"/>
        </w:rPr>
        <w:t>№</w:t>
      </w:r>
      <w:r w:rsidR="008554E6" w:rsidRPr="008554E6">
        <w:rPr>
          <w:sz w:val="28"/>
          <w:szCs w:val="28"/>
        </w:rPr>
        <w:t>27</w:t>
      </w:r>
    </w:p>
    <w:p w:rsidR="00D943F6" w:rsidRPr="00D130E5" w:rsidRDefault="00D943F6" w:rsidP="00D943F6">
      <w:pPr>
        <w:rPr>
          <w:sz w:val="28"/>
          <w:szCs w:val="28"/>
        </w:rPr>
      </w:pPr>
    </w:p>
    <w:p w:rsidR="00D943F6" w:rsidRPr="00D130E5" w:rsidRDefault="008D4816" w:rsidP="00D943F6">
      <w:pPr>
        <w:rPr>
          <w:sz w:val="28"/>
          <w:szCs w:val="28"/>
        </w:rPr>
      </w:pPr>
      <w:r w:rsidRPr="00D130E5">
        <w:rPr>
          <w:sz w:val="28"/>
          <w:szCs w:val="28"/>
        </w:rPr>
        <w:t>от «</w:t>
      </w:r>
      <w:r w:rsidR="0043278D">
        <w:rPr>
          <w:sz w:val="28"/>
          <w:szCs w:val="28"/>
        </w:rPr>
        <w:t>08</w:t>
      </w:r>
      <w:r w:rsidRPr="00D130E5">
        <w:rPr>
          <w:sz w:val="28"/>
          <w:szCs w:val="28"/>
        </w:rPr>
        <w:t>»</w:t>
      </w:r>
      <w:r w:rsidR="00EB4682">
        <w:rPr>
          <w:sz w:val="28"/>
          <w:szCs w:val="28"/>
        </w:rPr>
        <w:t xml:space="preserve"> </w:t>
      </w:r>
      <w:r w:rsidR="00DB48AE">
        <w:rPr>
          <w:sz w:val="28"/>
          <w:szCs w:val="28"/>
        </w:rPr>
        <w:t>ию</w:t>
      </w:r>
      <w:r w:rsidR="0043278D">
        <w:rPr>
          <w:sz w:val="28"/>
          <w:szCs w:val="28"/>
        </w:rPr>
        <w:t>л</w:t>
      </w:r>
      <w:r w:rsidR="00DB48AE">
        <w:rPr>
          <w:sz w:val="28"/>
          <w:szCs w:val="28"/>
        </w:rPr>
        <w:t>я</w:t>
      </w:r>
      <w:r w:rsidR="004D10BC">
        <w:rPr>
          <w:sz w:val="28"/>
          <w:szCs w:val="28"/>
        </w:rPr>
        <w:t xml:space="preserve"> </w:t>
      </w:r>
      <w:r w:rsidRPr="00D130E5">
        <w:rPr>
          <w:sz w:val="28"/>
          <w:szCs w:val="28"/>
        </w:rPr>
        <w:t>20</w:t>
      </w:r>
      <w:r w:rsidR="00F70C88">
        <w:rPr>
          <w:sz w:val="28"/>
          <w:szCs w:val="28"/>
        </w:rPr>
        <w:t>20</w:t>
      </w:r>
      <w:r w:rsidR="00D943F6" w:rsidRPr="00D130E5">
        <w:rPr>
          <w:sz w:val="28"/>
          <w:szCs w:val="28"/>
        </w:rPr>
        <w:t xml:space="preserve"> г.</w:t>
      </w:r>
    </w:p>
    <w:p w:rsidR="00D943F6" w:rsidRPr="00D130E5" w:rsidRDefault="00D943F6" w:rsidP="00D943F6">
      <w:pPr>
        <w:rPr>
          <w:sz w:val="28"/>
          <w:szCs w:val="28"/>
        </w:rPr>
      </w:pPr>
      <w:r w:rsidRPr="00D130E5">
        <w:rPr>
          <w:sz w:val="28"/>
          <w:szCs w:val="28"/>
        </w:rPr>
        <w:t>р.п. Магнитка</w:t>
      </w:r>
    </w:p>
    <w:p w:rsidR="00F43850" w:rsidRPr="00F43850" w:rsidRDefault="00F43850" w:rsidP="00F4385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43850" w:rsidRPr="00F43850" w:rsidRDefault="00F43850" w:rsidP="00F438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43850">
        <w:rPr>
          <w:bCs/>
          <w:sz w:val="28"/>
          <w:szCs w:val="28"/>
        </w:rPr>
        <w:t>Об установлении сроков купального</w:t>
      </w:r>
    </w:p>
    <w:p w:rsidR="00F43850" w:rsidRPr="00F43850" w:rsidRDefault="00F43850" w:rsidP="00F438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3850">
        <w:rPr>
          <w:bCs/>
          <w:sz w:val="28"/>
          <w:szCs w:val="28"/>
        </w:rPr>
        <w:t>сезона в летний период 20</w:t>
      </w:r>
      <w:r w:rsidR="00F70C88">
        <w:rPr>
          <w:bCs/>
          <w:sz w:val="28"/>
          <w:szCs w:val="28"/>
        </w:rPr>
        <w:t xml:space="preserve">20 </w:t>
      </w:r>
      <w:r w:rsidRPr="00F43850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>»</w:t>
      </w:r>
    </w:p>
    <w:p w:rsidR="00F43850" w:rsidRPr="00F43850" w:rsidRDefault="00F43850" w:rsidP="00F43850">
      <w:pPr>
        <w:widowControl w:val="0"/>
        <w:autoSpaceDE w:val="0"/>
        <w:autoSpaceDN w:val="0"/>
        <w:adjustRightInd w:val="0"/>
        <w:jc w:val="both"/>
      </w:pPr>
    </w:p>
    <w:p w:rsidR="00F43850" w:rsidRPr="00F43850" w:rsidRDefault="00F43850" w:rsidP="00F438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50">
        <w:rPr>
          <w:sz w:val="28"/>
          <w:szCs w:val="28"/>
        </w:rPr>
        <w:t xml:space="preserve">В соответствии с  Федеральным законом от 06 октября 2003 года            </w:t>
      </w:r>
      <w:r>
        <w:rPr>
          <w:sz w:val="28"/>
          <w:szCs w:val="28"/>
        </w:rPr>
        <w:t xml:space="preserve"> №</w:t>
      </w:r>
      <w:r w:rsidRPr="00F4385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>Правительства Челябинской области от 19</w:t>
      </w:r>
      <w:r w:rsidRPr="00F43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2012 года №479-П «О </w:t>
      </w:r>
      <w:r w:rsidRPr="00F43850">
        <w:rPr>
          <w:sz w:val="28"/>
          <w:szCs w:val="28"/>
        </w:rPr>
        <w:t>Правил</w:t>
      </w:r>
      <w:r>
        <w:rPr>
          <w:sz w:val="28"/>
          <w:szCs w:val="28"/>
        </w:rPr>
        <w:t>ах</w:t>
      </w:r>
      <w:r w:rsidRPr="00F43850">
        <w:rPr>
          <w:sz w:val="28"/>
          <w:szCs w:val="28"/>
        </w:rPr>
        <w:t xml:space="preserve"> охраны жизни людей на водных объектах Челябинской</w:t>
      </w:r>
      <w:r>
        <w:rPr>
          <w:sz w:val="28"/>
          <w:szCs w:val="28"/>
        </w:rPr>
        <w:t xml:space="preserve"> области, </w:t>
      </w:r>
      <w:r w:rsidRPr="00F438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Магнитского городского поселения </w:t>
      </w:r>
      <w:r w:rsidRPr="00F43850">
        <w:rPr>
          <w:sz w:val="28"/>
          <w:szCs w:val="28"/>
        </w:rPr>
        <w:t xml:space="preserve">от </w:t>
      </w:r>
      <w:r w:rsidR="00F70C88">
        <w:rPr>
          <w:sz w:val="28"/>
          <w:szCs w:val="28"/>
        </w:rPr>
        <w:t>15</w:t>
      </w:r>
      <w:r w:rsidRPr="00F4385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43850">
        <w:rPr>
          <w:sz w:val="28"/>
          <w:szCs w:val="28"/>
        </w:rPr>
        <w:t xml:space="preserve"> 20</w:t>
      </w:r>
      <w:r w:rsidR="00F70C88">
        <w:rPr>
          <w:sz w:val="28"/>
          <w:szCs w:val="28"/>
        </w:rPr>
        <w:t>19</w:t>
      </w:r>
      <w:r w:rsidRPr="00F438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F70C88">
        <w:rPr>
          <w:sz w:val="28"/>
          <w:szCs w:val="28"/>
        </w:rPr>
        <w:t>51</w:t>
      </w:r>
      <w:r w:rsidRPr="00F43850">
        <w:rPr>
          <w:sz w:val="28"/>
          <w:szCs w:val="28"/>
        </w:rPr>
        <w:t xml:space="preserve"> «О мерах по обеспечению безопасности людей на водных объектах Магнитского городского поселения </w:t>
      </w:r>
      <w:r>
        <w:rPr>
          <w:sz w:val="28"/>
          <w:szCs w:val="28"/>
        </w:rPr>
        <w:t xml:space="preserve">на </w:t>
      </w:r>
      <w:r w:rsidRPr="00F43850">
        <w:rPr>
          <w:sz w:val="28"/>
          <w:szCs w:val="28"/>
        </w:rPr>
        <w:t>20</w:t>
      </w:r>
      <w:r w:rsidR="00F70C8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F43850">
        <w:rPr>
          <w:sz w:val="28"/>
          <w:szCs w:val="28"/>
        </w:rPr>
        <w:t xml:space="preserve">», а также в целях сокращения количества несчастных случаев  на водных объектах </w:t>
      </w:r>
      <w:r>
        <w:rPr>
          <w:sz w:val="28"/>
          <w:szCs w:val="28"/>
        </w:rPr>
        <w:t>Магнитского городского поселения.</w:t>
      </w:r>
    </w:p>
    <w:p w:rsidR="00F43850" w:rsidRPr="00F43850" w:rsidRDefault="00F43850" w:rsidP="00F438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850" w:rsidRPr="00F43850" w:rsidRDefault="00F90367" w:rsidP="00F4385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Магнитского городского поселения </w:t>
      </w:r>
      <w:r w:rsidR="00F43850" w:rsidRPr="00F43850">
        <w:rPr>
          <w:sz w:val="28"/>
          <w:szCs w:val="28"/>
        </w:rPr>
        <w:t>ПОСТАНОВЛЯЕТ:</w:t>
      </w:r>
    </w:p>
    <w:p w:rsidR="00F43850" w:rsidRPr="00F43850" w:rsidRDefault="00F43850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850">
        <w:rPr>
          <w:sz w:val="28"/>
          <w:szCs w:val="28"/>
        </w:rPr>
        <w:t xml:space="preserve">        1.  </w:t>
      </w:r>
      <w:r w:rsidR="0043278D">
        <w:rPr>
          <w:sz w:val="28"/>
          <w:szCs w:val="28"/>
        </w:rPr>
        <w:t>Определить</w:t>
      </w:r>
      <w:r w:rsidRPr="00F43850">
        <w:rPr>
          <w:sz w:val="28"/>
          <w:szCs w:val="28"/>
        </w:rPr>
        <w:t xml:space="preserve"> следующий срок и продолжительность купального </w:t>
      </w:r>
      <w:r w:rsidR="00464A9A" w:rsidRPr="00F43850">
        <w:rPr>
          <w:sz w:val="28"/>
          <w:szCs w:val="28"/>
        </w:rPr>
        <w:t>сезона 2020</w:t>
      </w:r>
      <w:r w:rsidRPr="00F43850">
        <w:rPr>
          <w:sz w:val="28"/>
          <w:szCs w:val="28"/>
        </w:rPr>
        <w:t xml:space="preserve"> года </w:t>
      </w:r>
      <w:r w:rsidR="00464A9A">
        <w:rPr>
          <w:sz w:val="28"/>
          <w:szCs w:val="28"/>
        </w:rPr>
        <w:t>на водных объектах,</w:t>
      </w:r>
      <w:r w:rsidR="0043278D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>Магнитск</w:t>
      </w:r>
      <w:r w:rsidR="0043278D">
        <w:rPr>
          <w:sz w:val="28"/>
          <w:szCs w:val="28"/>
        </w:rPr>
        <w:t>ого</w:t>
      </w:r>
      <w:r w:rsidRPr="00F43850">
        <w:rPr>
          <w:sz w:val="28"/>
          <w:szCs w:val="28"/>
        </w:rPr>
        <w:t xml:space="preserve"> городск</w:t>
      </w:r>
      <w:r w:rsidR="00432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43278D">
        <w:rPr>
          <w:sz w:val="28"/>
          <w:szCs w:val="28"/>
        </w:rPr>
        <w:t>я</w:t>
      </w:r>
      <w:r w:rsidRPr="00F43850">
        <w:rPr>
          <w:sz w:val="28"/>
          <w:szCs w:val="28"/>
        </w:rPr>
        <w:t xml:space="preserve">:  </w:t>
      </w:r>
    </w:p>
    <w:p w:rsidR="00F43850" w:rsidRPr="00F43850" w:rsidRDefault="00F43850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850">
        <w:rPr>
          <w:sz w:val="28"/>
          <w:szCs w:val="28"/>
        </w:rPr>
        <w:t>начало купального сезона – 1</w:t>
      </w:r>
      <w:r w:rsidR="0043278D">
        <w:rPr>
          <w:sz w:val="28"/>
          <w:szCs w:val="28"/>
        </w:rPr>
        <w:t>0</w:t>
      </w:r>
      <w:r w:rsidRPr="00F43850">
        <w:rPr>
          <w:sz w:val="28"/>
          <w:szCs w:val="28"/>
        </w:rPr>
        <w:t xml:space="preserve"> ию</w:t>
      </w:r>
      <w:r w:rsidR="0043278D">
        <w:rPr>
          <w:sz w:val="28"/>
          <w:szCs w:val="28"/>
        </w:rPr>
        <w:t>л</w:t>
      </w:r>
      <w:r w:rsidRPr="00F43850">
        <w:rPr>
          <w:sz w:val="28"/>
          <w:szCs w:val="28"/>
        </w:rPr>
        <w:t>я 20</w:t>
      </w:r>
      <w:r w:rsidR="00F70C88">
        <w:rPr>
          <w:sz w:val="28"/>
          <w:szCs w:val="28"/>
        </w:rPr>
        <w:t>20</w:t>
      </w:r>
      <w:r w:rsidRPr="00F43850">
        <w:rPr>
          <w:sz w:val="28"/>
          <w:szCs w:val="28"/>
        </w:rPr>
        <w:t xml:space="preserve"> года;</w:t>
      </w:r>
    </w:p>
    <w:p w:rsidR="00F43850" w:rsidRPr="00F43850" w:rsidRDefault="00F43850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850">
        <w:rPr>
          <w:sz w:val="28"/>
          <w:szCs w:val="28"/>
        </w:rPr>
        <w:t xml:space="preserve">окончание купального сезона – </w:t>
      </w:r>
      <w:r>
        <w:rPr>
          <w:sz w:val="28"/>
          <w:szCs w:val="28"/>
        </w:rPr>
        <w:t>31</w:t>
      </w:r>
      <w:r w:rsidRPr="00F43850">
        <w:rPr>
          <w:sz w:val="28"/>
          <w:szCs w:val="28"/>
        </w:rPr>
        <w:t xml:space="preserve"> августа 20</w:t>
      </w:r>
      <w:r w:rsidR="00F70C88">
        <w:rPr>
          <w:sz w:val="28"/>
          <w:szCs w:val="28"/>
        </w:rPr>
        <w:t>20</w:t>
      </w:r>
      <w:r w:rsidRPr="00F43850">
        <w:rPr>
          <w:sz w:val="28"/>
          <w:szCs w:val="28"/>
        </w:rPr>
        <w:t xml:space="preserve"> года;</w:t>
      </w:r>
    </w:p>
    <w:p w:rsidR="00F43850" w:rsidRDefault="00F43850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850">
        <w:rPr>
          <w:sz w:val="28"/>
          <w:szCs w:val="28"/>
        </w:rPr>
        <w:t xml:space="preserve">продолжительность купального </w:t>
      </w:r>
      <w:r w:rsidR="00464A9A" w:rsidRPr="00F43850">
        <w:rPr>
          <w:sz w:val="28"/>
          <w:szCs w:val="28"/>
        </w:rPr>
        <w:t>сезона -</w:t>
      </w:r>
      <w:r w:rsidRPr="00F43850">
        <w:rPr>
          <w:sz w:val="28"/>
          <w:szCs w:val="28"/>
        </w:rPr>
        <w:t xml:space="preserve"> </w:t>
      </w:r>
      <w:r w:rsidR="0043278D">
        <w:rPr>
          <w:sz w:val="28"/>
          <w:szCs w:val="28"/>
        </w:rPr>
        <w:t xml:space="preserve">55 </w:t>
      </w:r>
      <w:r w:rsidR="00DB48AE">
        <w:rPr>
          <w:sz w:val="28"/>
          <w:szCs w:val="28"/>
        </w:rPr>
        <w:t>дней</w:t>
      </w:r>
      <w:r w:rsidRPr="00F43850">
        <w:rPr>
          <w:sz w:val="28"/>
          <w:szCs w:val="28"/>
        </w:rPr>
        <w:t>.</w:t>
      </w:r>
    </w:p>
    <w:p w:rsidR="0043278D" w:rsidRDefault="0043278D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Для обеспечения безопасности граждан запретить купание в неустановленных местах </w:t>
      </w:r>
      <w:r w:rsidR="00F90367">
        <w:rPr>
          <w:sz w:val="28"/>
          <w:szCs w:val="28"/>
        </w:rPr>
        <w:t>на водных объектах,</w:t>
      </w:r>
      <w:r>
        <w:rPr>
          <w:sz w:val="28"/>
          <w:szCs w:val="28"/>
        </w:rPr>
        <w:t xml:space="preserve"> расположенных на территории Магнитского городского поселения.</w:t>
      </w:r>
    </w:p>
    <w:p w:rsidR="0043278D" w:rsidRDefault="0043278D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 целью снижения травматизма и несчастных случаев на водных объектах</w:t>
      </w:r>
      <w:r w:rsidR="00F90367">
        <w:rPr>
          <w:sz w:val="28"/>
          <w:szCs w:val="28"/>
        </w:rPr>
        <w:t xml:space="preserve">: </w:t>
      </w:r>
    </w:p>
    <w:p w:rsidR="00F90367" w:rsidRDefault="00F90367" w:rsidP="00F90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0367">
        <w:rPr>
          <w:sz w:val="28"/>
          <w:szCs w:val="28"/>
        </w:rPr>
        <w:t>- усилить контроль по недопущению купания населения в неустановленных местах на период летнего купального сезона;</w:t>
      </w:r>
    </w:p>
    <w:p w:rsidR="00F90367" w:rsidRDefault="00F90367" w:rsidP="00F90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проведение активной разъяснительной работы среди населения о возможных последствиях купания </w:t>
      </w:r>
      <w:r w:rsidR="00464A9A">
        <w:rPr>
          <w:sz w:val="28"/>
          <w:szCs w:val="28"/>
        </w:rPr>
        <w:t>в местах,</w:t>
      </w:r>
      <w:r>
        <w:rPr>
          <w:sz w:val="28"/>
          <w:szCs w:val="28"/>
        </w:rPr>
        <w:t xml:space="preserve"> не оборудованных для купания и несоответствующих санитарным нормам;</w:t>
      </w:r>
    </w:p>
    <w:p w:rsidR="00F90367" w:rsidRDefault="00F90367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продажу</w:t>
      </w:r>
      <w:r w:rsidR="00464A9A">
        <w:rPr>
          <w:sz w:val="28"/>
          <w:szCs w:val="28"/>
        </w:rPr>
        <w:t xml:space="preserve"> спиртных напитков вблизи мест, традиционно используемых населением для отдыха.</w:t>
      </w:r>
    </w:p>
    <w:p w:rsidR="00D7392B" w:rsidRPr="00F43850" w:rsidRDefault="00D7392B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согласно требованию закона челябинской области от 29 октября 2009г. № 496-ЗО «О внесении изменений в Закон Челябинской области «О </w:t>
      </w:r>
      <w:r>
        <w:rPr>
          <w:sz w:val="28"/>
          <w:szCs w:val="28"/>
        </w:rPr>
        <w:lastRenderedPageBreak/>
        <w:t>системе профилактики безнадзорности и правонарушений несовершеннолетних в Челябинской области» предложения от жителей поселений о местах, нахождения в которых может причинить вред здоровью детей, в экспертную комиссию по оценке предложений об ограничении пребывания несовершеннолетних в общественных местах на территории Магнитского городского поселения.</w:t>
      </w:r>
      <w:bookmarkStart w:id="0" w:name="_GoBack"/>
      <w:bookmarkEnd w:id="0"/>
    </w:p>
    <w:p w:rsidR="00F90367" w:rsidRDefault="00F43850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850">
        <w:rPr>
          <w:sz w:val="28"/>
          <w:szCs w:val="28"/>
        </w:rPr>
        <w:t xml:space="preserve">        </w:t>
      </w:r>
      <w:r w:rsidR="00F90367">
        <w:rPr>
          <w:sz w:val="28"/>
          <w:szCs w:val="28"/>
        </w:rPr>
        <w:t>4</w:t>
      </w:r>
      <w:r w:rsidRPr="00F43850">
        <w:rPr>
          <w:sz w:val="28"/>
          <w:szCs w:val="28"/>
        </w:rPr>
        <w:t xml:space="preserve">. </w:t>
      </w:r>
      <w:r w:rsidR="00DB48AE">
        <w:rPr>
          <w:sz w:val="28"/>
          <w:szCs w:val="28"/>
        </w:rPr>
        <w:t>С</w:t>
      </w:r>
      <w:r w:rsidRPr="00F43850">
        <w:rPr>
          <w:sz w:val="28"/>
          <w:szCs w:val="28"/>
        </w:rPr>
        <w:t>пециалисту</w:t>
      </w:r>
      <w:r w:rsidR="00DB48AE">
        <w:rPr>
          <w:sz w:val="28"/>
          <w:szCs w:val="28"/>
        </w:rPr>
        <w:t xml:space="preserve"> ГО и ЧС</w:t>
      </w:r>
      <w:r w:rsidRPr="00F43850">
        <w:rPr>
          <w:sz w:val="28"/>
          <w:szCs w:val="28"/>
        </w:rPr>
        <w:t xml:space="preserve"> Администрации</w:t>
      </w:r>
      <w:r w:rsidR="00DB48AE">
        <w:rPr>
          <w:sz w:val="28"/>
          <w:szCs w:val="28"/>
        </w:rPr>
        <w:t xml:space="preserve"> Магнитского</w:t>
      </w:r>
      <w:r w:rsidRPr="00F43850">
        <w:rPr>
          <w:sz w:val="28"/>
          <w:szCs w:val="28"/>
        </w:rPr>
        <w:t xml:space="preserve"> город</w:t>
      </w:r>
      <w:r w:rsidR="00DB48AE">
        <w:rPr>
          <w:sz w:val="28"/>
          <w:szCs w:val="28"/>
        </w:rPr>
        <w:t>ского поселения</w:t>
      </w:r>
      <w:r w:rsidR="00F90367">
        <w:rPr>
          <w:sz w:val="28"/>
          <w:szCs w:val="28"/>
        </w:rPr>
        <w:t>:</w:t>
      </w:r>
    </w:p>
    <w:p w:rsidR="00F43850" w:rsidRDefault="00F90367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3850" w:rsidRPr="00F43850">
        <w:rPr>
          <w:sz w:val="28"/>
          <w:szCs w:val="28"/>
        </w:rPr>
        <w:t xml:space="preserve"> организовать проведение пропагандистской работы с населением с целью </w:t>
      </w:r>
      <w:r w:rsidR="00DB48AE" w:rsidRPr="00F43850">
        <w:rPr>
          <w:sz w:val="28"/>
          <w:szCs w:val="28"/>
        </w:rPr>
        <w:t>предотвращения несчастных</w:t>
      </w:r>
      <w:r w:rsidR="00F43850" w:rsidRPr="00F43850">
        <w:rPr>
          <w:sz w:val="28"/>
          <w:szCs w:val="28"/>
        </w:rPr>
        <w:t xml:space="preserve"> </w:t>
      </w:r>
      <w:r w:rsidR="00DB48AE" w:rsidRPr="00F43850">
        <w:rPr>
          <w:sz w:val="28"/>
          <w:szCs w:val="28"/>
        </w:rPr>
        <w:t>случаев на</w:t>
      </w:r>
      <w:r w:rsidR="00F43850" w:rsidRPr="00F43850">
        <w:rPr>
          <w:sz w:val="28"/>
          <w:szCs w:val="28"/>
        </w:rPr>
        <w:t xml:space="preserve"> водных объектах (с привлечением средств массовой информации);</w:t>
      </w:r>
    </w:p>
    <w:p w:rsidR="00F90367" w:rsidRDefault="00F90367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A9A">
        <w:rPr>
          <w:sz w:val="28"/>
          <w:szCs w:val="28"/>
        </w:rPr>
        <w:t xml:space="preserve">обеспечить </w:t>
      </w:r>
      <w:proofErr w:type="gramStart"/>
      <w:r w:rsidR="00464A9A">
        <w:rPr>
          <w:sz w:val="28"/>
          <w:szCs w:val="28"/>
        </w:rPr>
        <w:t>в местах</w:t>
      </w:r>
      <w:proofErr w:type="gramEnd"/>
      <w:r w:rsidR="00464A9A">
        <w:rPr>
          <w:sz w:val="28"/>
          <w:szCs w:val="28"/>
        </w:rPr>
        <w:t xml:space="preserve"> не о</w:t>
      </w:r>
      <w:r w:rsidR="008554E6">
        <w:rPr>
          <w:sz w:val="28"/>
          <w:szCs w:val="28"/>
        </w:rPr>
        <w:t>борудованных для купания установку знаков о запрете купания.</w:t>
      </w:r>
    </w:p>
    <w:p w:rsidR="00DB48AE" w:rsidRPr="00F43850" w:rsidRDefault="00DB48AE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48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90367">
        <w:rPr>
          <w:sz w:val="28"/>
          <w:szCs w:val="28"/>
        </w:rPr>
        <w:t>5</w:t>
      </w:r>
      <w:r w:rsidRPr="00DB48AE">
        <w:rPr>
          <w:sz w:val="28"/>
          <w:szCs w:val="28"/>
        </w:rPr>
        <w:t xml:space="preserve">. Настоящее постановление вступает в силу с момента его опубликования на официальном сайте Магнитского городского поселения. </w:t>
      </w:r>
    </w:p>
    <w:p w:rsidR="00F43850" w:rsidRPr="00F43850" w:rsidRDefault="00DB48AE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3850" w:rsidRPr="00F43850">
        <w:rPr>
          <w:sz w:val="28"/>
          <w:szCs w:val="28"/>
        </w:rPr>
        <w:t xml:space="preserve"> </w:t>
      </w:r>
      <w:r w:rsidR="00F90367">
        <w:rPr>
          <w:sz w:val="28"/>
          <w:szCs w:val="28"/>
        </w:rPr>
        <w:t>6</w:t>
      </w:r>
      <w:r w:rsidR="00F43850" w:rsidRPr="00F4385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>Магнитского городского поселения Гагарина Г.П.</w:t>
      </w:r>
    </w:p>
    <w:p w:rsidR="00F43850" w:rsidRPr="00F43850" w:rsidRDefault="00F43850" w:rsidP="00F43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0E5" w:rsidRPr="00D130E5" w:rsidRDefault="00D130E5" w:rsidP="00DC5709">
      <w:pPr>
        <w:ind w:left="540"/>
        <w:jc w:val="both"/>
        <w:rPr>
          <w:sz w:val="28"/>
          <w:szCs w:val="28"/>
        </w:rPr>
      </w:pPr>
    </w:p>
    <w:p w:rsidR="00F31DEF" w:rsidRDefault="00F31DEF" w:rsidP="004D10BC">
      <w:pPr>
        <w:jc w:val="both"/>
        <w:rPr>
          <w:sz w:val="28"/>
          <w:szCs w:val="28"/>
        </w:rPr>
      </w:pPr>
    </w:p>
    <w:p w:rsidR="00DC5709" w:rsidRPr="00D130E5" w:rsidRDefault="00D130E5" w:rsidP="004D10BC">
      <w:pPr>
        <w:jc w:val="both"/>
        <w:rPr>
          <w:sz w:val="28"/>
          <w:szCs w:val="28"/>
        </w:rPr>
      </w:pPr>
      <w:r w:rsidRPr="00D130E5">
        <w:rPr>
          <w:sz w:val="28"/>
          <w:szCs w:val="28"/>
        </w:rPr>
        <w:t>Г</w:t>
      </w:r>
      <w:r w:rsidR="005C1CD0" w:rsidRPr="00D130E5">
        <w:rPr>
          <w:sz w:val="28"/>
          <w:szCs w:val="28"/>
        </w:rPr>
        <w:t xml:space="preserve">лава Магнитского городского поселения     </w:t>
      </w:r>
      <w:r w:rsidR="004D10BC">
        <w:rPr>
          <w:sz w:val="28"/>
          <w:szCs w:val="28"/>
        </w:rPr>
        <w:t xml:space="preserve">      </w:t>
      </w:r>
      <w:r w:rsidR="005C1CD0" w:rsidRPr="00D130E5">
        <w:rPr>
          <w:sz w:val="28"/>
          <w:szCs w:val="28"/>
        </w:rPr>
        <w:t xml:space="preserve">         </w:t>
      </w:r>
      <w:r w:rsidR="004D10BC">
        <w:rPr>
          <w:sz w:val="28"/>
          <w:szCs w:val="28"/>
        </w:rPr>
        <w:t xml:space="preserve">       </w:t>
      </w:r>
      <w:r w:rsidR="005C1CD0" w:rsidRPr="00D130E5">
        <w:rPr>
          <w:sz w:val="28"/>
          <w:szCs w:val="28"/>
        </w:rPr>
        <w:t xml:space="preserve">               </w:t>
      </w:r>
      <w:r w:rsidR="009F38EB">
        <w:rPr>
          <w:sz w:val="28"/>
          <w:szCs w:val="28"/>
        </w:rPr>
        <w:t>А.В. Чистяков</w:t>
      </w:r>
    </w:p>
    <w:p w:rsidR="00DC5709" w:rsidRDefault="004D10BC" w:rsidP="000717F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7FF" w:rsidRDefault="00C64923" w:rsidP="000717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900" w:rsidRDefault="00664900" w:rsidP="00F31DEF">
      <w:pPr>
        <w:rPr>
          <w:sz w:val="28"/>
          <w:szCs w:val="28"/>
        </w:rPr>
      </w:pPr>
    </w:p>
    <w:sectPr w:rsidR="00664900" w:rsidSect="00D130E5">
      <w:pgSz w:w="11906" w:h="16838"/>
      <w:pgMar w:top="539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B80"/>
    <w:multiLevelType w:val="hybridMultilevel"/>
    <w:tmpl w:val="4B18624E"/>
    <w:lvl w:ilvl="0" w:tplc="1C9CFA3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B7CBD"/>
    <w:multiLevelType w:val="hybridMultilevel"/>
    <w:tmpl w:val="B2C80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E6119"/>
    <w:multiLevelType w:val="hybridMultilevel"/>
    <w:tmpl w:val="BE94EAE4"/>
    <w:lvl w:ilvl="0" w:tplc="4A587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A75126"/>
    <w:multiLevelType w:val="hybridMultilevel"/>
    <w:tmpl w:val="52EEC3FA"/>
    <w:lvl w:ilvl="0" w:tplc="5E9CE5F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D4186F"/>
    <w:multiLevelType w:val="hybridMultilevel"/>
    <w:tmpl w:val="F1C0E86A"/>
    <w:lvl w:ilvl="0" w:tplc="B454802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A406C98"/>
    <w:multiLevelType w:val="hybridMultilevel"/>
    <w:tmpl w:val="6E32D6EA"/>
    <w:lvl w:ilvl="0" w:tplc="5858922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6B6959E7"/>
    <w:multiLevelType w:val="hybridMultilevel"/>
    <w:tmpl w:val="7E94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61D62"/>
    <w:multiLevelType w:val="hybridMultilevel"/>
    <w:tmpl w:val="BBA07660"/>
    <w:lvl w:ilvl="0" w:tplc="F96EAD6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E7630"/>
    <w:rsid w:val="00003EFB"/>
    <w:rsid w:val="00014B31"/>
    <w:rsid w:val="00033140"/>
    <w:rsid w:val="00045D4B"/>
    <w:rsid w:val="00052D25"/>
    <w:rsid w:val="000567FA"/>
    <w:rsid w:val="00067E52"/>
    <w:rsid w:val="000717FF"/>
    <w:rsid w:val="00083625"/>
    <w:rsid w:val="000940FA"/>
    <w:rsid w:val="000B0F06"/>
    <w:rsid w:val="000B6FE6"/>
    <w:rsid w:val="000D5100"/>
    <w:rsid w:val="000E7630"/>
    <w:rsid w:val="000F45C4"/>
    <w:rsid w:val="0011032D"/>
    <w:rsid w:val="00114212"/>
    <w:rsid w:val="00125E07"/>
    <w:rsid w:val="00156EAF"/>
    <w:rsid w:val="001A02DF"/>
    <w:rsid w:val="001A3B7F"/>
    <w:rsid w:val="001B68D7"/>
    <w:rsid w:val="001B6C97"/>
    <w:rsid w:val="0020728B"/>
    <w:rsid w:val="00221130"/>
    <w:rsid w:val="0022272D"/>
    <w:rsid w:val="00223B0F"/>
    <w:rsid w:val="002335C4"/>
    <w:rsid w:val="002336C6"/>
    <w:rsid w:val="00260647"/>
    <w:rsid w:val="00262836"/>
    <w:rsid w:val="00263804"/>
    <w:rsid w:val="00267B4F"/>
    <w:rsid w:val="00293554"/>
    <w:rsid w:val="00296A1A"/>
    <w:rsid w:val="002A178D"/>
    <w:rsid w:val="002B059A"/>
    <w:rsid w:val="002B4D64"/>
    <w:rsid w:val="002C382F"/>
    <w:rsid w:val="002D0676"/>
    <w:rsid w:val="002D308D"/>
    <w:rsid w:val="002D3C14"/>
    <w:rsid w:val="002E2C25"/>
    <w:rsid w:val="002E6D98"/>
    <w:rsid w:val="00322B9D"/>
    <w:rsid w:val="00325012"/>
    <w:rsid w:val="00330344"/>
    <w:rsid w:val="00335140"/>
    <w:rsid w:val="0034378D"/>
    <w:rsid w:val="003730D8"/>
    <w:rsid w:val="003A531F"/>
    <w:rsid w:val="003B5142"/>
    <w:rsid w:val="003C7367"/>
    <w:rsid w:val="004230CC"/>
    <w:rsid w:val="004309A6"/>
    <w:rsid w:val="0043278D"/>
    <w:rsid w:val="00437360"/>
    <w:rsid w:val="00451FE1"/>
    <w:rsid w:val="00464A9A"/>
    <w:rsid w:val="00466532"/>
    <w:rsid w:val="00466D92"/>
    <w:rsid w:val="004752A1"/>
    <w:rsid w:val="00475F81"/>
    <w:rsid w:val="004860AC"/>
    <w:rsid w:val="0048776E"/>
    <w:rsid w:val="004A4E2C"/>
    <w:rsid w:val="004B2CC6"/>
    <w:rsid w:val="004B7505"/>
    <w:rsid w:val="004D10BC"/>
    <w:rsid w:val="004D6B26"/>
    <w:rsid w:val="004E3279"/>
    <w:rsid w:val="004F1FEB"/>
    <w:rsid w:val="005037E2"/>
    <w:rsid w:val="00517A33"/>
    <w:rsid w:val="00522168"/>
    <w:rsid w:val="00530397"/>
    <w:rsid w:val="005310E0"/>
    <w:rsid w:val="005511FF"/>
    <w:rsid w:val="00567886"/>
    <w:rsid w:val="0057049F"/>
    <w:rsid w:val="005A718B"/>
    <w:rsid w:val="005B0C58"/>
    <w:rsid w:val="005B3144"/>
    <w:rsid w:val="005C1CD0"/>
    <w:rsid w:val="005D41D9"/>
    <w:rsid w:val="005E3088"/>
    <w:rsid w:val="0060444D"/>
    <w:rsid w:val="00621195"/>
    <w:rsid w:val="00625590"/>
    <w:rsid w:val="006403F7"/>
    <w:rsid w:val="00641763"/>
    <w:rsid w:val="0065079C"/>
    <w:rsid w:val="00652646"/>
    <w:rsid w:val="00661273"/>
    <w:rsid w:val="00664900"/>
    <w:rsid w:val="00675C46"/>
    <w:rsid w:val="006C279E"/>
    <w:rsid w:val="006C54F8"/>
    <w:rsid w:val="00700B9D"/>
    <w:rsid w:val="00715784"/>
    <w:rsid w:val="0074502B"/>
    <w:rsid w:val="007617B1"/>
    <w:rsid w:val="00762A6A"/>
    <w:rsid w:val="007746CD"/>
    <w:rsid w:val="00793573"/>
    <w:rsid w:val="0079495A"/>
    <w:rsid w:val="0079627F"/>
    <w:rsid w:val="007A3E73"/>
    <w:rsid w:val="007A43CA"/>
    <w:rsid w:val="007B560A"/>
    <w:rsid w:val="007D0C32"/>
    <w:rsid w:val="007F3456"/>
    <w:rsid w:val="0081777B"/>
    <w:rsid w:val="0083383C"/>
    <w:rsid w:val="008347A4"/>
    <w:rsid w:val="00850B75"/>
    <w:rsid w:val="00854831"/>
    <w:rsid w:val="008554E6"/>
    <w:rsid w:val="00856744"/>
    <w:rsid w:val="008A162B"/>
    <w:rsid w:val="008A2097"/>
    <w:rsid w:val="008C0D0F"/>
    <w:rsid w:val="008D4816"/>
    <w:rsid w:val="00901D04"/>
    <w:rsid w:val="00903260"/>
    <w:rsid w:val="00903CAD"/>
    <w:rsid w:val="00911164"/>
    <w:rsid w:val="00924077"/>
    <w:rsid w:val="009517D9"/>
    <w:rsid w:val="009527E0"/>
    <w:rsid w:val="00962ED5"/>
    <w:rsid w:val="0096759B"/>
    <w:rsid w:val="00977C0C"/>
    <w:rsid w:val="00982ED3"/>
    <w:rsid w:val="00986336"/>
    <w:rsid w:val="0098775D"/>
    <w:rsid w:val="009A38FD"/>
    <w:rsid w:val="009B2ED9"/>
    <w:rsid w:val="009C475D"/>
    <w:rsid w:val="009D0F89"/>
    <w:rsid w:val="009E561F"/>
    <w:rsid w:val="009E6A2D"/>
    <w:rsid w:val="009F38EB"/>
    <w:rsid w:val="00A12D36"/>
    <w:rsid w:val="00A25255"/>
    <w:rsid w:val="00A272F5"/>
    <w:rsid w:val="00A305A1"/>
    <w:rsid w:val="00A53BC1"/>
    <w:rsid w:val="00A663CC"/>
    <w:rsid w:val="00A70851"/>
    <w:rsid w:val="00A77DED"/>
    <w:rsid w:val="00A83E4A"/>
    <w:rsid w:val="00AA655C"/>
    <w:rsid w:val="00AC5CF0"/>
    <w:rsid w:val="00AC690E"/>
    <w:rsid w:val="00AD0577"/>
    <w:rsid w:val="00AE6E74"/>
    <w:rsid w:val="00B7192B"/>
    <w:rsid w:val="00B8274F"/>
    <w:rsid w:val="00B84570"/>
    <w:rsid w:val="00BB2629"/>
    <w:rsid w:val="00BC3B01"/>
    <w:rsid w:val="00BC7F9D"/>
    <w:rsid w:val="00BD68B9"/>
    <w:rsid w:val="00BE07E5"/>
    <w:rsid w:val="00C00F43"/>
    <w:rsid w:val="00C12C29"/>
    <w:rsid w:val="00C16D47"/>
    <w:rsid w:val="00C41C0E"/>
    <w:rsid w:val="00C64923"/>
    <w:rsid w:val="00C666DA"/>
    <w:rsid w:val="00C70854"/>
    <w:rsid w:val="00C7271C"/>
    <w:rsid w:val="00C759C8"/>
    <w:rsid w:val="00CB3BC5"/>
    <w:rsid w:val="00CF34D8"/>
    <w:rsid w:val="00D130E5"/>
    <w:rsid w:val="00D4036A"/>
    <w:rsid w:val="00D406A2"/>
    <w:rsid w:val="00D7392B"/>
    <w:rsid w:val="00D8562D"/>
    <w:rsid w:val="00D943F6"/>
    <w:rsid w:val="00D979C3"/>
    <w:rsid w:val="00D97ADD"/>
    <w:rsid w:val="00DA2AB6"/>
    <w:rsid w:val="00DA758A"/>
    <w:rsid w:val="00DB48AE"/>
    <w:rsid w:val="00DC06AC"/>
    <w:rsid w:val="00DC5709"/>
    <w:rsid w:val="00DE65BA"/>
    <w:rsid w:val="00DF589D"/>
    <w:rsid w:val="00E03FC2"/>
    <w:rsid w:val="00E0686C"/>
    <w:rsid w:val="00E11043"/>
    <w:rsid w:val="00E2438A"/>
    <w:rsid w:val="00E24F92"/>
    <w:rsid w:val="00E307C5"/>
    <w:rsid w:val="00E4224D"/>
    <w:rsid w:val="00E46EA7"/>
    <w:rsid w:val="00E62312"/>
    <w:rsid w:val="00E652BA"/>
    <w:rsid w:val="00E929DB"/>
    <w:rsid w:val="00E93D5C"/>
    <w:rsid w:val="00EB4682"/>
    <w:rsid w:val="00EC0688"/>
    <w:rsid w:val="00EE1162"/>
    <w:rsid w:val="00EF5174"/>
    <w:rsid w:val="00F04420"/>
    <w:rsid w:val="00F07122"/>
    <w:rsid w:val="00F16DAD"/>
    <w:rsid w:val="00F20095"/>
    <w:rsid w:val="00F26CA0"/>
    <w:rsid w:val="00F31DEF"/>
    <w:rsid w:val="00F43850"/>
    <w:rsid w:val="00F60443"/>
    <w:rsid w:val="00F62EE1"/>
    <w:rsid w:val="00F63958"/>
    <w:rsid w:val="00F667FD"/>
    <w:rsid w:val="00F67500"/>
    <w:rsid w:val="00F7095A"/>
    <w:rsid w:val="00F70C88"/>
    <w:rsid w:val="00F74D8C"/>
    <w:rsid w:val="00F90367"/>
    <w:rsid w:val="00F913D1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38EEDBD-20A1-4B50-B1FC-FB685481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7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7A3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Alex</cp:lastModifiedBy>
  <cp:revision>15</cp:revision>
  <cp:lastPrinted>2019-06-06T03:49:00Z</cp:lastPrinted>
  <dcterms:created xsi:type="dcterms:W3CDTF">2018-04-20T10:16:00Z</dcterms:created>
  <dcterms:modified xsi:type="dcterms:W3CDTF">2020-07-13T05:47:00Z</dcterms:modified>
</cp:coreProperties>
</file>