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94" w:rsidRDefault="009A7A94" w:rsidP="009A7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CEC2EF1" wp14:editId="7BD19329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94" w:rsidRPr="004B505E" w:rsidRDefault="009A7A94" w:rsidP="009A7A94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Совет депутатов  Магнитского городского поселения</w:t>
      </w:r>
    </w:p>
    <w:p w:rsidR="009A7A94" w:rsidRPr="004B505E" w:rsidRDefault="009A7A94" w:rsidP="009A7A94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Кусинского  муниципального района</w:t>
      </w:r>
    </w:p>
    <w:p w:rsidR="009A7A94" w:rsidRPr="004B505E" w:rsidRDefault="009A7A94" w:rsidP="009A7A94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Челябинской области</w:t>
      </w:r>
    </w:p>
    <w:p w:rsidR="009A7A94" w:rsidRDefault="009A7A94" w:rsidP="009A7A94">
      <w:pPr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 xml:space="preserve">                                                   </w:t>
      </w:r>
    </w:p>
    <w:p w:rsidR="009A7A94" w:rsidRDefault="009A7A94" w:rsidP="009A7A94"/>
    <w:p w:rsidR="009A7A94" w:rsidRDefault="009A7A94" w:rsidP="009A7A94">
      <w:pPr>
        <w:tabs>
          <w:tab w:val="left" w:pos="3120"/>
        </w:tabs>
        <w:rPr>
          <w:rFonts w:ascii="Times New Roman" w:hAnsi="Times New Roman"/>
          <w:sz w:val="40"/>
          <w:szCs w:val="40"/>
        </w:rPr>
      </w:pPr>
      <w:r>
        <w:tab/>
        <w:t xml:space="preserve">        </w:t>
      </w:r>
      <w:r w:rsidRPr="00747D90">
        <w:rPr>
          <w:rFonts w:ascii="Times New Roman" w:hAnsi="Times New Roman"/>
          <w:sz w:val="40"/>
          <w:szCs w:val="40"/>
        </w:rPr>
        <w:t>РЕШЕНИЕ</w:t>
      </w:r>
    </w:p>
    <w:p w:rsidR="009A7A94" w:rsidRDefault="009A7A94" w:rsidP="009A7A9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От 14 января 2021г                              </w:t>
      </w:r>
      <w:r>
        <w:rPr>
          <w:rFonts w:ascii="Times New Roman" w:hAnsi="Times New Roman"/>
          <w:sz w:val="36"/>
          <w:szCs w:val="36"/>
        </w:rPr>
        <w:t>№ 3</w:t>
      </w:r>
    </w:p>
    <w:p w:rsidR="009A7A94" w:rsidRPr="00B71E75" w:rsidRDefault="009A7A94" w:rsidP="009A7A94">
      <w:pPr>
        <w:spacing w:after="0"/>
        <w:rPr>
          <w:rFonts w:ascii="Times New Roman" w:hAnsi="Times New Roman"/>
          <w:b/>
          <w:sz w:val="24"/>
          <w:szCs w:val="24"/>
        </w:rPr>
      </w:pPr>
      <w:r w:rsidRPr="00B71E75">
        <w:rPr>
          <w:rFonts w:ascii="Times New Roman" w:hAnsi="Times New Roman"/>
          <w:b/>
          <w:sz w:val="24"/>
          <w:szCs w:val="24"/>
        </w:rPr>
        <w:t>О внесении изменений и дополнений в положение</w:t>
      </w:r>
    </w:p>
    <w:p w:rsidR="009A7A94" w:rsidRPr="00B71E75" w:rsidRDefault="009A7A94" w:rsidP="009A7A94">
      <w:pPr>
        <w:spacing w:after="0"/>
        <w:rPr>
          <w:rFonts w:ascii="Times New Roman" w:hAnsi="Times New Roman"/>
          <w:b/>
          <w:sz w:val="24"/>
          <w:szCs w:val="24"/>
        </w:rPr>
      </w:pPr>
      <w:r w:rsidRPr="00B71E75">
        <w:rPr>
          <w:rFonts w:ascii="Times New Roman" w:hAnsi="Times New Roman"/>
          <w:b/>
          <w:sz w:val="24"/>
          <w:szCs w:val="24"/>
        </w:rPr>
        <w:t xml:space="preserve">« О порядке проведения конкурса по отбору кандидатур </w:t>
      </w:r>
    </w:p>
    <w:p w:rsidR="009A7A94" w:rsidRDefault="009A7A94" w:rsidP="009A7A94">
      <w:pPr>
        <w:spacing w:after="0"/>
        <w:rPr>
          <w:rFonts w:ascii="Times New Roman" w:hAnsi="Times New Roman"/>
          <w:b/>
          <w:sz w:val="24"/>
          <w:szCs w:val="24"/>
        </w:rPr>
      </w:pPr>
      <w:r w:rsidRPr="00B71E75">
        <w:rPr>
          <w:rFonts w:ascii="Times New Roman" w:hAnsi="Times New Roman"/>
          <w:b/>
          <w:sz w:val="24"/>
          <w:szCs w:val="24"/>
        </w:rPr>
        <w:t>На должность Главы Магнитского городского поселения»</w:t>
      </w:r>
    </w:p>
    <w:p w:rsidR="009A7A94" w:rsidRPr="00F12E5C" w:rsidRDefault="009A7A94" w:rsidP="009A7A94">
      <w:pPr>
        <w:rPr>
          <w:rFonts w:ascii="Times New Roman" w:hAnsi="Times New Roman"/>
          <w:sz w:val="24"/>
          <w:szCs w:val="24"/>
        </w:rPr>
      </w:pPr>
    </w:p>
    <w:p w:rsidR="009A7A94" w:rsidRPr="00F12E5C" w:rsidRDefault="009A7A94" w:rsidP="009A7A94">
      <w:pPr>
        <w:rPr>
          <w:rFonts w:ascii="Times New Roman" w:hAnsi="Times New Roman"/>
          <w:sz w:val="24"/>
          <w:szCs w:val="24"/>
        </w:rPr>
      </w:pPr>
      <w:r w:rsidRPr="00F12E5C"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 ( в редакции Федерального закона от 2 июня 2016 года № 171-ФЗ)», в соответствии со статьей 24 Устава Магнитского городского поселения</w:t>
      </w:r>
      <w:proofErr w:type="gramStart"/>
      <w:r w:rsidRPr="00F12E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2E5C">
        <w:rPr>
          <w:rFonts w:ascii="Times New Roman" w:hAnsi="Times New Roman"/>
          <w:sz w:val="24"/>
          <w:szCs w:val="24"/>
        </w:rPr>
        <w:t xml:space="preserve"> Положением о порядке проведения конкурса по отбору кандидатур на должность главы Магнитского городского поселения, утвержденного решением Советом депутатов Магнитского городского поселения от 29 апреля 2020года № 23,</w:t>
      </w:r>
    </w:p>
    <w:p w:rsidR="009A7A94" w:rsidRDefault="009A7A94" w:rsidP="009A7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Магнитского городского поселения  РЕШАЕТ:</w:t>
      </w:r>
    </w:p>
    <w:p w:rsidR="009A7A94" w:rsidRDefault="009A7A94" w:rsidP="009A7A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 порядке проведения конкурса по отбору кандидатур на должность Главы Магнитского городского поселения  от 29 апреля 2020года №23 , следующие изменения и дополнения согласно приложению к настоящему решению.</w:t>
      </w:r>
    </w:p>
    <w:p w:rsidR="009A7A94" w:rsidRDefault="009A7A94" w:rsidP="009A7A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A7A94" w:rsidRDefault="009A7A94" w:rsidP="009A7A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 Жизнь района» и размещению на официальном сайте администрации Магнитского городского поселения.</w:t>
      </w:r>
    </w:p>
    <w:p w:rsidR="009A7A94" w:rsidRDefault="009A7A94" w:rsidP="009A7A94">
      <w:pPr>
        <w:pStyle w:val="a3"/>
      </w:pPr>
    </w:p>
    <w:p w:rsidR="009A7A94" w:rsidRDefault="009A7A94" w:rsidP="009A7A94">
      <w:pPr>
        <w:pStyle w:val="a3"/>
      </w:pPr>
    </w:p>
    <w:p w:rsidR="009A7A94" w:rsidRPr="00440955" w:rsidRDefault="009A7A94" w:rsidP="009A7A94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44095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A7A94" w:rsidRPr="00440955" w:rsidRDefault="009A7A94" w:rsidP="009A7A94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440955">
        <w:rPr>
          <w:rFonts w:ascii="Times New Roman" w:hAnsi="Times New Roman"/>
          <w:sz w:val="28"/>
          <w:szCs w:val="28"/>
        </w:rPr>
        <w:t>Магнитского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9A7A94" w:rsidRDefault="009A7A94" w:rsidP="009A7A94"/>
    <w:p w:rsidR="009A7A94" w:rsidRDefault="009A7A94" w:rsidP="009A7A94"/>
    <w:p w:rsidR="009A7A94" w:rsidRPr="00F12E5C" w:rsidRDefault="009A7A94" w:rsidP="009A7A94">
      <w:pPr>
        <w:pStyle w:val="a3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 № 1</w:t>
      </w:r>
    </w:p>
    <w:p w:rsidR="009A7A94" w:rsidRDefault="009A7A94" w:rsidP="009A7A94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F12E5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A7A94" w:rsidRDefault="009A7A94" w:rsidP="009A7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Магнитского городского поселения</w:t>
      </w:r>
    </w:p>
    <w:p w:rsidR="009A7A94" w:rsidRDefault="009A7A94" w:rsidP="009A7A94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3       от 14       января 2021 г</w:t>
      </w:r>
    </w:p>
    <w:p w:rsidR="009A7A94" w:rsidRPr="00C85E8E" w:rsidRDefault="009A7A94" w:rsidP="009A7A94">
      <w:pPr>
        <w:rPr>
          <w:rFonts w:ascii="Times New Roman" w:hAnsi="Times New Roman"/>
          <w:sz w:val="24"/>
          <w:szCs w:val="24"/>
        </w:rPr>
      </w:pPr>
    </w:p>
    <w:p w:rsidR="009A7A94" w:rsidRDefault="009A7A94" w:rsidP="009A7A94">
      <w:pPr>
        <w:rPr>
          <w:rFonts w:ascii="Times New Roman" w:hAnsi="Times New Roman"/>
          <w:sz w:val="24"/>
          <w:szCs w:val="24"/>
        </w:rPr>
      </w:pPr>
    </w:p>
    <w:p w:rsidR="009A7A94" w:rsidRDefault="009A7A94" w:rsidP="009A7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 в Положение о порядке проведения конкурса по отбору кандидатур на должность Главы Магнитского городского поселения.</w:t>
      </w:r>
    </w:p>
    <w:p w:rsidR="009A7A94" w:rsidRDefault="009A7A94" w:rsidP="009A7A94">
      <w:pPr>
        <w:rPr>
          <w:rFonts w:ascii="Times New Roman" w:hAnsi="Times New Roman"/>
          <w:sz w:val="28"/>
          <w:szCs w:val="28"/>
        </w:rPr>
      </w:pPr>
    </w:p>
    <w:p w:rsidR="009A7A94" w:rsidRPr="00C85E8E" w:rsidRDefault="009A7A94" w:rsidP="009A7A94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в разделе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9A7A94" w:rsidRDefault="009A7A94" w:rsidP="009A7A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9A7A94" w:rsidRDefault="009A7A94" w:rsidP="009A7A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Общее   число   членов   конкурсной   комиссии    шесть    человек.        При  формировании  конкурсной  комиссии половина  ее членов назначается  Советом депутатов, а другая половин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главой Кусинского муниципального района»;</w:t>
      </w:r>
    </w:p>
    <w:p w:rsidR="009A7A94" w:rsidRPr="00681036" w:rsidRDefault="009A7A94" w:rsidP="009A7A94">
      <w:pPr>
        <w:rPr>
          <w:rFonts w:ascii="Times New Roman" w:hAnsi="Times New Roman"/>
          <w:sz w:val="28"/>
          <w:szCs w:val="28"/>
        </w:rPr>
      </w:pPr>
    </w:p>
    <w:p w:rsidR="009A7A94" w:rsidRPr="00681036" w:rsidRDefault="009A7A94" w:rsidP="009A7A94">
      <w:pPr>
        <w:rPr>
          <w:rFonts w:ascii="Times New Roman" w:hAnsi="Times New Roman"/>
          <w:sz w:val="28"/>
          <w:szCs w:val="28"/>
        </w:rPr>
      </w:pPr>
    </w:p>
    <w:p w:rsidR="009A7A94" w:rsidRPr="00681036" w:rsidRDefault="009A7A94" w:rsidP="009A7A94">
      <w:pPr>
        <w:rPr>
          <w:rFonts w:ascii="Times New Roman" w:hAnsi="Times New Roman"/>
          <w:sz w:val="28"/>
          <w:szCs w:val="28"/>
        </w:rPr>
      </w:pPr>
    </w:p>
    <w:p w:rsidR="009A7A94" w:rsidRPr="00681036" w:rsidRDefault="009A7A94" w:rsidP="009A7A94">
      <w:pPr>
        <w:rPr>
          <w:rFonts w:ascii="Times New Roman" w:hAnsi="Times New Roman"/>
          <w:sz w:val="28"/>
          <w:szCs w:val="28"/>
        </w:rPr>
      </w:pPr>
    </w:p>
    <w:p w:rsidR="009A7A94" w:rsidRDefault="009A7A94" w:rsidP="009A7A94">
      <w:pPr>
        <w:rPr>
          <w:rFonts w:ascii="Times New Roman" w:hAnsi="Times New Roman"/>
          <w:sz w:val="28"/>
          <w:szCs w:val="28"/>
        </w:rPr>
      </w:pPr>
    </w:p>
    <w:p w:rsidR="00264F4E" w:rsidRDefault="009A7A94" w:rsidP="009A7A94">
      <w:r>
        <w:rPr>
          <w:rFonts w:ascii="Times New Roman" w:hAnsi="Times New Roman"/>
          <w:sz w:val="28"/>
          <w:szCs w:val="28"/>
        </w:rPr>
        <w:t xml:space="preserve">Глава Магнитского городского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А.В.Чистяков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sectPr w:rsidR="002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495"/>
    <w:multiLevelType w:val="hybridMultilevel"/>
    <w:tmpl w:val="ECD65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2E0F"/>
    <w:multiLevelType w:val="hybridMultilevel"/>
    <w:tmpl w:val="0796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4"/>
    <w:rsid w:val="0021053E"/>
    <w:rsid w:val="003546A2"/>
    <w:rsid w:val="009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2021-01-15T08:30:00Z</dcterms:created>
  <dcterms:modified xsi:type="dcterms:W3CDTF">2021-01-15T08:30:00Z</dcterms:modified>
</cp:coreProperties>
</file>