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91" w:rsidRPr="007C0091" w:rsidRDefault="007C0091" w:rsidP="007C00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C009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28DB9DB" wp14:editId="621FB876">
            <wp:extent cx="638175" cy="7905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91" w:rsidRPr="007C0091" w:rsidRDefault="007C0091" w:rsidP="007C00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7C0091" w:rsidRPr="007C0091" w:rsidRDefault="007C0091" w:rsidP="007C00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7C0091" w:rsidRPr="007C0091" w:rsidRDefault="007C0091" w:rsidP="007C00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7C0091" w:rsidRPr="007C0091" w:rsidRDefault="007C0091" w:rsidP="007C0091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C0091" w:rsidRPr="007C0091" w:rsidRDefault="007C0091" w:rsidP="007C00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7C0091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</w:t>
      </w:r>
    </w:p>
    <w:p w:rsidR="007C0091" w:rsidRPr="007C0091" w:rsidRDefault="007C0091" w:rsidP="007C00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091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7C0091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7C0091" w:rsidRPr="007C0091" w:rsidRDefault="007C0091" w:rsidP="007C0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77C5C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 ноября  2021г.                                                                            </w:t>
      </w:r>
      <w:r w:rsidR="00D77C5C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7C0091">
        <w:rPr>
          <w:rFonts w:ascii="Times New Roman" w:hAnsi="Times New Roman"/>
          <w:bCs/>
          <w:color w:val="000000"/>
          <w:sz w:val="28"/>
          <w:szCs w:val="28"/>
        </w:rPr>
        <w:t xml:space="preserve">   №</w:t>
      </w:r>
      <w:r w:rsidR="00D77C5C">
        <w:rPr>
          <w:rFonts w:ascii="Times New Roman" w:hAnsi="Times New Roman"/>
          <w:bCs/>
          <w:color w:val="000000"/>
          <w:sz w:val="28"/>
          <w:szCs w:val="28"/>
        </w:rPr>
        <w:t>50</w:t>
      </w:r>
    </w:p>
    <w:p w:rsidR="007C0091" w:rsidRPr="007C0091" w:rsidRDefault="007C0091" w:rsidP="007C00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388" w:rsidRPr="007C0091" w:rsidRDefault="00FB2388" w:rsidP="007C0091">
      <w:pPr>
        <w:spacing w:after="0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 xml:space="preserve">О   </w:t>
      </w:r>
      <w:r w:rsidR="004704AC">
        <w:rPr>
          <w:rFonts w:ascii="Times New Roman" w:hAnsi="Times New Roman"/>
          <w:sz w:val="28"/>
          <w:szCs w:val="28"/>
        </w:rPr>
        <w:t>назначении</w:t>
      </w:r>
      <w:r w:rsidRPr="007C0091">
        <w:rPr>
          <w:rFonts w:ascii="Times New Roman" w:hAnsi="Times New Roman"/>
          <w:sz w:val="28"/>
          <w:szCs w:val="28"/>
        </w:rPr>
        <w:t xml:space="preserve">   публичных   слушаний по проекту </w:t>
      </w:r>
    </w:p>
    <w:p w:rsidR="00FB2388" w:rsidRPr="007C0091" w:rsidRDefault="00E34181" w:rsidP="007C00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«О </w:t>
      </w:r>
      <w:r w:rsidR="00FB2388" w:rsidRPr="007C009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="00FB2388" w:rsidRPr="007C0091">
        <w:rPr>
          <w:rFonts w:ascii="Times New Roman" w:hAnsi="Times New Roman"/>
          <w:sz w:val="28"/>
          <w:szCs w:val="28"/>
        </w:rPr>
        <w:t xml:space="preserve"> Магнитского городского поселения</w:t>
      </w:r>
    </w:p>
    <w:p w:rsidR="00FB2388" w:rsidRPr="007C0091" w:rsidRDefault="00FB2388" w:rsidP="007C0091">
      <w:pPr>
        <w:spacing w:after="0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на 202</w:t>
      </w:r>
      <w:r w:rsidR="007C0091">
        <w:rPr>
          <w:rFonts w:ascii="Times New Roman" w:hAnsi="Times New Roman"/>
          <w:sz w:val="28"/>
          <w:szCs w:val="28"/>
        </w:rPr>
        <w:t>2</w:t>
      </w:r>
      <w:r w:rsidRPr="007C0091">
        <w:rPr>
          <w:rFonts w:ascii="Times New Roman" w:hAnsi="Times New Roman"/>
          <w:sz w:val="28"/>
          <w:szCs w:val="28"/>
        </w:rPr>
        <w:t>г. и плановый период 202</w:t>
      </w:r>
      <w:r w:rsidR="007C0091">
        <w:rPr>
          <w:rFonts w:ascii="Times New Roman" w:hAnsi="Times New Roman"/>
          <w:sz w:val="28"/>
          <w:szCs w:val="28"/>
        </w:rPr>
        <w:t>3</w:t>
      </w:r>
      <w:r w:rsidRPr="007C0091">
        <w:rPr>
          <w:rFonts w:ascii="Times New Roman" w:hAnsi="Times New Roman"/>
          <w:sz w:val="28"/>
          <w:szCs w:val="28"/>
        </w:rPr>
        <w:t xml:space="preserve"> и 202</w:t>
      </w:r>
      <w:r w:rsidR="007C0091">
        <w:rPr>
          <w:rFonts w:ascii="Times New Roman" w:hAnsi="Times New Roman"/>
          <w:sz w:val="28"/>
          <w:szCs w:val="28"/>
        </w:rPr>
        <w:t>4</w:t>
      </w:r>
      <w:r w:rsidRPr="007C0091">
        <w:rPr>
          <w:rFonts w:ascii="Times New Roman" w:hAnsi="Times New Roman"/>
          <w:sz w:val="28"/>
          <w:szCs w:val="28"/>
        </w:rPr>
        <w:t>гг.»</w:t>
      </w:r>
    </w:p>
    <w:p w:rsidR="00FB2388" w:rsidRDefault="00FB2388" w:rsidP="00FB2388">
      <w:pPr>
        <w:spacing w:after="0"/>
        <w:ind w:left="-720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пунктами 2.3 статьи 28 Федерального Закона от 06.10.2003 года № 131-ФЗ « Об  общих принципах  организации  местного  самоуправления  в Российской Федерации»,  статьи 11 Устава Магнитского городского  поселения,  </w:t>
      </w: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Положения о порядке организации и  проведения  публичных слушаний, утвержденного  решением  Совета   депутатов   Магнитского городского поселения         № 43 от 03.11.2006г., Регламента Совета депутатов Магнитского городского поселения, утвержденного  решением  Совета   депутатов   Магнитского городского поселения № </w:t>
      </w:r>
      <w:r w:rsidR="00B2302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2302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B2302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.200</w:t>
      </w:r>
      <w:r w:rsidR="00B230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г.,  </w:t>
      </w:r>
    </w:p>
    <w:p w:rsidR="00FB2388" w:rsidRDefault="00FB2388" w:rsidP="00FB2388">
      <w:pPr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Магнитского городского поселения  </w:t>
      </w:r>
      <w:r w:rsidRPr="007C0091">
        <w:rPr>
          <w:rFonts w:ascii="Times New Roman" w:hAnsi="Times New Roman"/>
          <w:sz w:val="28"/>
          <w:szCs w:val="28"/>
        </w:rPr>
        <w:t>РЕШАЕТ:</w:t>
      </w:r>
    </w:p>
    <w:p w:rsidR="00FB2388" w:rsidRPr="0094714E" w:rsidRDefault="00FB2388" w:rsidP="00FB2388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6116">
        <w:rPr>
          <w:rFonts w:ascii="Times New Roman" w:hAnsi="Times New Roman"/>
          <w:sz w:val="28"/>
          <w:szCs w:val="28"/>
        </w:rPr>
        <w:t>1.Назначить</w:t>
      </w:r>
      <w:r w:rsidRPr="00D426F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 публичных слушаний по проекту решения  «О бюджете Магнитского городского поселения на 202</w:t>
      </w:r>
      <w:r w:rsidR="007C00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и плановый период 202</w:t>
      </w:r>
      <w:r w:rsidR="007C00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7C00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гг.»  на </w:t>
      </w:r>
      <w:r w:rsidR="00D77C5C">
        <w:rPr>
          <w:rFonts w:ascii="Times New Roman" w:hAnsi="Times New Roman"/>
          <w:sz w:val="28"/>
          <w:szCs w:val="28"/>
        </w:rPr>
        <w:t xml:space="preserve">10 декабря 2021 года в 17 </w:t>
      </w:r>
      <w:r w:rsidRPr="0094714E">
        <w:rPr>
          <w:rFonts w:ascii="Times New Roman" w:hAnsi="Times New Roman"/>
          <w:sz w:val="28"/>
          <w:szCs w:val="28"/>
        </w:rPr>
        <w:t xml:space="preserve"> час</w:t>
      </w:r>
      <w:r w:rsidR="00D77C5C">
        <w:rPr>
          <w:rFonts w:ascii="Times New Roman" w:hAnsi="Times New Roman"/>
          <w:sz w:val="28"/>
          <w:szCs w:val="28"/>
        </w:rPr>
        <w:t>ов 30 минут</w:t>
      </w:r>
      <w:r w:rsidRPr="0094714E">
        <w:rPr>
          <w:rFonts w:ascii="Times New Roman" w:hAnsi="Times New Roman"/>
          <w:sz w:val="28"/>
          <w:szCs w:val="28"/>
        </w:rPr>
        <w:t xml:space="preserve">  в зале </w:t>
      </w:r>
      <w:r w:rsidR="00D77C5C">
        <w:rPr>
          <w:rFonts w:ascii="Times New Roman" w:hAnsi="Times New Roman"/>
          <w:sz w:val="28"/>
          <w:szCs w:val="28"/>
        </w:rPr>
        <w:t xml:space="preserve">ДК «Горняк» </w:t>
      </w:r>
      <w:r w:rsidRPr="0094714E">
        <w:rPr>
          <w:rFonts w:ascii="Times New Roman" w:hAnsi="Times New Roman"/>
          <w:sz w:val="28"/>
          <w:szCs w:val="28"/>
        </w:rPr>
        <w:t>Магнитского городского поселения.</w:t>
      </w:r>
    </w:p>
    <w:p w:rsidR="00FB2388" w:rsidRDefault="00FB2388" w:rsidP="00FB2388">
      <w:pPr>
        <w:spacing w:after="0"/>
        <w:ind w:left="-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426FD">
        <w:t xml:space="preserve"> </w:t>
      </w:r>
      <w:r w:rsidRPr="00D426FD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«Жизнь района»,  официальному обнародовани</w:t>
      </w:r>
      <w:r w:rsidR="001801A6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D426FD">
        <w:rPr>
          <w:rFonts w:ascii="Times New Roman" w:hAnsi="Times New Roman"/>
          <w:sz w:val="28"/>
          <w:szCs w:val="28"/>
        </w:rPr>
        <w:t xml:space="preserve">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FB2388" w:rsidRDefault="00FB2388" w:rsidP="00FB2388">
      <w:pPr>
        <w:spacing w:after="0"/>
        <w:ind w:left="-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 обнародования  в соответствии  с действующим  законодательством.</w:t>
      </w:r>
    </w:p>
    <w:p w:rsidR="00FB2388" w:rsidRDefault="00FB2388" w:rsidP="00FB238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B2388" w:rsidRDefault="00FB2388" w:rsidP="00FB2388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134100" w:rsidRDefault="00134100"/>
    <w:sectPr w:rsidR="00134100" w:rsidSect="00FB2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9"/>
    <w:rsid w:val="00134100"/>
    <w:rsid w:val="001801A6"/>
    <w:rsid w:val="002B1303"/>
    <w:rsid w:val="004704AC"/>
    <w:rsid w:val="005D4919"/>
    <w:rsid w:val="007C0091"/>
    <w:rsid w:val="0093427E"/>
    <w:rsid w:val="00B23021"/>
    <w:rsid w:val="00D77C5C"/>
    <w:rsid w:val="00DE1751"/>
    <w:rsid w:val="00E34181"/>
    <w:rsid w:val="00F028BB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2021-11-25T03:51:00Z</cp:lastPrinted>
  <dcterms:created xsi:type="dcterms:W3CDTF">2020-12-11T03:32:00Z</dcterms:created>
  <dcterms:modified xsi:type="dcterms:W3CDTF">2021-11-25T03:53:00Z</dcterms:modified>
</cp:coreProperties>
</file>