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Магнитского городского поселения</w:t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Кусинского муниципального района</w:t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921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</w:t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1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E92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 w:rsidR="00C94B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921B2" w:rsidRPr="00E921B2" w:rsidRDefault="00E921B2" w:rsidP="00E921B2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E921B2" w:rsidRPr="001832E7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18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r w:rsidR="0018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09 ноября</w:t>
      </w:r>
      <w:r w:rsidRPr="0018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2021г</w:t>
      </w:r>
      <w:r w:rsidR="001832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1832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8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1832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35</w:t>
      </w: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E7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21B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</w:p>
    <w:p w:rsidR="001832E7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21B2">
        <w:rPr>
          <w:rFonts w:ascii="Times New Roman" w:eastAsia="Calibri" w:hAnsi="Times New Roman" w:cs="Times New Roman"/>
          <w:sz w:val="28"/>
          <w:szCs w:val="28"/>
        </w:rPr>
        <w:t xml:space="preserve"> в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E921B2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Магнитского </w:t>
      </w:r>
    </w:p>
    <w:p w:rsidR="001832E7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E921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27.06.</w:t>
      </w:r>
      <w:r w:rsidRPr="00E921B2">
        <w:rPr>
          <w:rFonts w:ascii="Times New Roman" w:eastAsia="Calibri" w:hAnsi="Times New Roman" w:cs="Times New Roman"/>
          <w:sz w:val="28"/>
          <w:szCs w:val="28"/>
        </w:rPr>
        <w:t xml:space="preserve">2019 №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1B2">
        <w:rPr>
          <w:rFonts w:ascii="Times New Roman" w:eastAsia="Calibri" w:hAnsi="Times New Roman" w:cs="Times New Roman"/>
          <w:sz w:val="28"/>
          <w:szCs w:val="28"/>
        </w:rPr>
        <w:t>«</w:t>
      </w: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ведения, ежегодного дополнения и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 Перечня имущества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Магнитского городского поселения,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предназначенного для предоставления </w:t>
      </w:r>
      <w:proofErr w:type="gramStart"/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и (или) в пользование субъектам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 и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организациям, образующим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инфраструктуру поддержки субъектов</w:t>
      </w: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и среднего предпринимательства» </w:t>
      </w: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921B2" w:rsidRPr="00E921B2" w:rsidRDefault="00E921B2" w:rsidP="001832E7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Уставом</w:t>
      </w:r>
      <w:r w:rsidRPr="00E921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Магнитского городского поселения</w:t>
      </w:r>
      <w:r w:rsidRPr="00E921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в соответствии с Федеральным законом от 24.07.2007 № 209-ФЗ «О развитии малого и среднего предпринимательства в Российской Федерации», Совет депутатов Магнитского городского поселения  </w:t>
      </w:r>
    </w:p>
    <w:p w:rsidR="00E921B2" w:rsidRPr="00E921B2" w:rsidRDefault="00E921B2" w:rsidP="001832E7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РЕШАЕТ:</w:t>
      </w: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решение Совета депутатов Магнитского городского поселения от 27.06.2019 № 53 «Об утверждении порядка 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ежегодного дополнения и</w:t>
      </w:r>
      <w:r w:rsidR="008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Перечня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Магнитского городского поселения,</w:t>
      </w:r>
      <w:r w:rsidR="008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образующим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</w:t>
      </w:r>
      <w:r w:rsidRPr="00E921B2">
        <w:t xml:space="preserve"> 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1B2" w:rsidRPr="00E921B2" w:rsidRDefault="001832E7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1B2"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 размещению на официальном сайте </w:t>
      </w:r>
      <w:r w:rsid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Магнитского городского поселения.</w:t>
      </w: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Магнитского городского поселения                              Л.М. </w:t>
      </w:r>
      <w:proofErr w:type="spellStart"/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Перевышина</w:t>
      </w:r>
      <w:proofErr w:type="spellEnd"/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tabs>
          <w:tab w:val="left" w:pos="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921B2" w:rsidRPr="00E921B2" w:rsidRDefault="00E921B2" w:rsidP="001832E7">
      <w:pPr>
        <w:tabs>
          <w:tab w:val="left" w:pos="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E921B2" w:rsidRPr="00E921B2" w:rsidRDefault="002B5C7C" w:rsidP="001832E7">
      <w:pPr>
        <w:tabs>
          <w:tab w:val="left" w:pos="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Магнитского городского поселения</w:t>
      </w:r>
    </w:p>
    <w:p w:rsidR="00E921B2" w:rsidRPr="00E921B2" w:rsidRDefault="00E921B2" w:rsidP="001832E7">
      <w:pPr>
        <w:tabs>
          <w:tab w:val="left" w:pos="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</w:t>
      </w:r>
      <w:r w:rsidRPr="00E9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5F5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921B2" w:rsidRPr="00E921B2" w:rsidRDefault="00E921B2" w:rsidP="001832E7">
      <w:pPr>
        <w:tabs>
          <w:tab w:val="left" w:pos="24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и дополнения</w:t>
      </w:r>
    </w:p>
    <w:p w:rsidR="002B5C7C" w:rsidRPr="002B5C7C" w:rsidRDefault="00E921B2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в порядок</w:t>
      </w:r>
      <w:r w:rsidRPr="00E921B2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«</w:t>
      </w:r>
      <w:r w:rsidR="002B5C7C"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формирования,</w:t>
      </w:r>
      <w:r w:rsid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</w:t>
      </w:r>
      <w:r w:rsidR="002B5C7C"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ведения, ежегодного дополнения и</w:t>
      </w:r>
    </w:p>
    <w:p w:rsidR="002B5C7C" w:rsidRPr="002B5C7C" w:rsidRDefault="002B5C7C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опубликования Перечня имущества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Магнитского городского поселения,</w:t>
      </w:r>
    </w:p>
    <w:p w:rsidR="002B5C7C" w:rsidRPr="002B5C7C" w:rsidRDefault="002B5C7C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предназначенного для предоставления во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владение и (или) в пользование субъектам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малого и среднего предпринимательства и</w:t>
      </w:r>
    </w:p>
    <w:p w:rsidR="002B5C7C" w:rsidRPr="002B5C7C" w:rsidRDefault="002B5C7C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организациям, образующим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инфраструктуру поддержки субъектов</w:t>
      </w:r>
    </w:p>
    <w:p w:rsidR="00E921B2" w:rsidRPr="00E921B2" w:rsidRDefault="002B5C7C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ru-RU"/>
        </w:rPr>
        <w:t>малого и среднего предпринимательства</w:t>
      </w:r>
      <w:r w:rsidR="00E921B2" w:rsidRPr="00E921B2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»</w:t>
      </w:r>
    </w:p>
    <w:p w:rsidR="00E921B2" w:rsidRPr="00E921B2" w:rsidRDefault="00E921B2" w:rsidP="0018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раздел 1 дополнить абзацем вторым следующего содержания:</w:t>
      </w:r>
    </w:p>
    <w:p w:rsidR="00E921B2" w:rsidRPr="00E921B2" w:rsidRDefault="00E921B2" w:rsidP="00183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E921B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«В соответствии с ч.1. ст.14.1 Феде</w:t>
      </w:r>
      <w:bookmarkStart w:id="0" w:name="_GoBack"/>
      <w:bookmarkEnd w:id="0"/>
      <w:r w:rsidRPr="00E921B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рального закона от 24.07.2007 №209-ФЗ «</w:t>
      </w:r>
      <w:r w:rsidRPr="00E921B2">
        <w:rPr>
          <w:rFonts w:ascii="Times New Roman" w:eastAsia="Calibri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E921B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», данный порядок распространяется на 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proofErr w:type="gramStart"/>
      <w:r w:rsidRPr="00E921B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.»</w:t>
      </w:r>
      <w:proofErr w:type="gramEnd"/>
    </w:p>
    <w:p w:rsidR="00E921B2" w:rsidRPr="00E921B2" w:rsidRDefault="00E921B2" w:rsidP="00183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Pr="00E921B2" w:rsidRDefault="00E921B2" w:rsidP="00183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2" w:rsidRDefault="00E921B2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p w:rsidR="002B5C7C" w:rsidRDefault="002B5C7C"/>
    <w:sectPr w:rsidR="002B5C7C" w:rsidSect="00E921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2"/>
    <w:rsid w:val="001832E7"/>
    <w:rsid w:val="002B5C7C"/>
    <w:rsid w:val="00841472"/>
    <w:rsid w:val="00996993"/>
    <w:rsid w:val="00B25F5F"/>
    <w:rsid w:val="00C94B29"/>
    <w:rsid w:val="00E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User</cp:lastModifiedBy>
  <cp:revision>10</cp:revision>
  <cp:lastPrinted>2021-11-10T08:51:00Z</cp:lastPrinted>
  <dcterms:created xsi:type="dcterms:W3CDTF">2021-03-29T09:25:00Z</dcterms:created>
  <dcterms:modified xsi:type="dcterms:W3CDTF">2021-11-10T08:51:00Z</dcterms:modified>
</cp:coreProperties>
</file>