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9" w:rsidRDefault="00E57F59" w:rsidP="00E57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9" w:rsidRDefault="00E57F59" w:rsidP="00E57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E57F59" w:rsidRDefault="00E57F59" w:rsidP="00E57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E57F59" w:rsidRDefault="00E57F59" w:rsidP="00E57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E57F59" w:rsidRDefault="00E57F59" w:rsidP="00E57F59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7F59" w:rsidRDefault="00E57F59" w:rsidP="00E57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E57F59" w:rsidRDefault="00E57F59" w:rsidP="00E57F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E57F59" w:rsidRDefault="00E57F59" w:rsidP="00E57F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E57F59" w:rsidRDefault="00E57F59" w:rsidP="00E57F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AF0BB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36DC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AF0BB8">
        <w:rPr>
          <w:rFonts w:ascii="Times New Roman" w:hAnsi="Times New Roman"/>
          <w:bCs/>
          <w:color w:val="000000"/>
          <w:sz w:val="28"/>
          <w:szCs w:val="28"/>
        </w:rPr>
        <w:t xml:space="preserve"> мая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2022г.                                                                       </w:t>
      </w:r>
      <w:r w:rsidR="00AF0BB8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№</w:t>
      </w:r>
      <w:r w:rsidR="00D36DC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26C2F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E57F59" w:rsidRDefault="00E57F59" w:rsidP="00E57F59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7F59" w:rsidRDefault="00B51DD1" w:rsidP="00E57F59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работы  </w:t>
      </w:r>
    </w:p>
    <w:p w:rsidR="00E57F59" w:rsidRDefault="00B51DD1" w:rsidP="00E57F59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E5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Магнитского </w:t>
      </w:r>
    </w:p>
    <w:p w:rsidR="00B51DD1" w:rsidRDefault="00B51DD1" w:rsidP="00E57F59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на 2 </w:t>
      </w:r>
      <w:r w:rsidR="00040B6C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2022г.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F59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пунктом 41 главы 8 Регламента Совета депутатов Магнитского городского поселения утвержденного решением Совета депутатов Магнитского городского поселения № 28 от 14.10.2005г</w:t>
      </w:r>
      <w:r w:rsidR="00E57F59">
        <w:rPr>
          <w:rFonts w:ascii="Times New Roman" w:hAnsi="Times New Roman"/>
          <w:sz w:val="28"/>
          <w:szCs w:val="28"/>
        </w:rPr>
        <w:t>,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Магнитского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E57F59" w:rsidRDefault="00E57F59" w:rsidP="00E57F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работы Совета депутатов Магнитского городского поселения на 2 </w:t>
      </w:r>
      <w:r w:rsidR="00040B6C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2022г. (прилагается). 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Магнитского городского поселения от 28.12.2021г</w:t>
      </w:r>
      <w:r w:rsidR="00822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64 «О плане работы Совета депутатов Магнитского городского поселения на 1 квартал 2022 г.». 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председателя Совета депутатов Магнитского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Перевышину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01.0</w:t>
      </w:r>
      <w:r w:rsidR="002174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 г.</w:t>
      </w:r>
    </w:p>
    <w:p w:rsidR="00916806" w:rsidRDefault="00916806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Л.М.Перевышина</w:t>
      </w:r>
      <w:proofErr w:type="spellEnd"/>
    </w:p>
    <w:p w:rsidR="00B51DD1" w:rsidRDefault="00B51DD1" w:rsidP="00E57F5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C2E62" w:rsidRPr="00040B6C" w:rsidRDefault="00DC2E62" w:rsidP="00040B6C">
      <w:pPr>
        <w:tabs>
          <w:tab w:val="right" w:pos="935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DC2E62" w:rsidRDefault="00DC2E62" w:rsidP="00DC2E62">
      <w:pPr>
        <w:tabs>
          <w:tab w:val="left" w:pos="1890"/>
        </w:tabs>
      </w:pPr>
    </w:p>
    <w:p w:rsidR="00DC2E62" w:rsidRDefault="00DC2E62" w:rsidP="00DC2E62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DC2E62" w:rsidRDefault="00DC2E62" w:rsidP="00DC2E62">
      <w:pPr>
        <w:spacing w:after="0"/>
        <w:ind w:left="5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Решением Совета депутатов</w:t>
      </w:r>
    </w:p>
    <w:p w:rsidR="00DC2E62" w:rsidRDefault="00DC2E62" w:rsidP="00DC2E6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Магнитского городского поселения</w:t>
      </w:r>
    </w:p>
    <w:p w:rsidR="00DC2E62" w:rsidRDefault="00DC2E62" w:rsidP="00DC2E62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AF0BB8">
        <w:rPr>
          <w:rFonts w:ascii="Times New Roman" w:hAnsi="Times New Roman"/>
          <w:bCs/>
          <w:sz w:val="20"/>
          <w:szCs w:val="20"/>
        </w:rPr>
        <w:t xml:space="preserve">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№</w:t>
      </w:r>
      <w:r w:rsidR="00D36DC2">
        <w:rPr>
          <w:rFonts w:ascii="Times New Roman" w:hAnsi="Times New Roman"/>
          <w:bCs/>
          <w:sz w:val="20"/>
          <w:szCs w:val="20"/>
        </w:rPr>
        <w:t>4</w:t>
      </w:r>
      <w:r w:rsidR="00426C2F">
        <w:rPr>
          <w:rFonts w:ascii="Times New Roman" w:hAnsi="Times New Roman"/>
          <w:bCs/>
          <w:sz w:val="20"/>
          <w:szCs w:val="20"/>
        </w:rPr>
        <w:t>2</w:t>
      </w:r>
      <w:bookmarkStart w:id="0" w:name="_GoBack"/>
      <w:bookmarkEnd w:id="0"/>
      <w:r w:rsidR="00AF0BB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AF0BB8">
        <w:rPr>
          <w:rFonts w:ascii="Times New Roman" w:hAnsi="Times New Roman"/>
          <w:bCs/>
          <w:sz w:val="20"/>
          <w:szCs w:val="20"/>
        </w:rPr>
        <w:t>2</w:t>
      </w:r>
      <w:r w:rsidR="00D36DC2">
        <w:rPr>
          <w:rFonts w:ascii="Times New Roman" w:hAnsi="Times New Roman"/>
          <w:bCs/>
          <w:sz w:val="20"/>
          <w:szCs w:val="20"/>
        </w:rPr>
        <w:t>7</w:t>
      </w:r>
      <w:r w:rsidR="00AF0BB8">
        <w:rPr>
          <w:rFonts w:ascii="Times New Roman" w:hAnsi="Times New Roman"/>
          <w:bCs/>
          <w:sz w:val="20"/>
          <w:szCs w:val="20"/>
        </w:rPr>
        <w:t>.05.</w:t>
      </w:r>
      <w:r>
        <w:rPr>
          <w:rFonts w:ascii="Times New Roman" w:hAnsi="Times New Roman"/>
          <w:bCs/>
          <w:sz w:val="20"/>
          <w:szCs w:val="20"/>
        </w:rPr>
        <w:t>2022г.</w:t>
      </w:r>
    </w:p>
    <w:p w:rsidR="00DC2E62" w:rsidRDefault="00DC2E62" w:rsidP="00DC2E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C2E62" w:rsidRPr="00916806" w:rsidRDefault="00DC2E62" w:rsidP="00DC2E62">
      <w:pPr>
        <w:spacing w:after="0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806">
        <w:rPr>
          <w:rFonts w:ascii="Times New Roman" w:hAnsi="Times New Roman"/>
          <w:b/>
          <w:bCs/>
          <w:sz w:val="28"/>
          <w:szCs w:val="28"/>
        </w:rPr>
        <w:t>План работы Совета депутатов Магнитского городского поселения</w:t>
      </w:r>
    </w:p>
    <w:p w:rsidR="00DC2E62" w:rsidRPr="00916806" w:rsidRDefault="00DC2E62" w:rsidP="00DC2E62">
      <w:pPr>
        <w:spacing w:after="0"/>
        <w:ind w:left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916806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A6EFA">
        <w:rPr>
          <w:rFonts w:ascii="Times New Roman" w:hAnsi="Times New Roman"/>
          <w:b/>
          <w:bCs/>
          <w:sz w:val="28"/>
          <w:szCs w:val="28"/>
        </w:rPr>
        <w:t xml:space="preserve">2 полугодие </w:t>
      </w:r>
      <w:r w:rsidRPr="00916806">
        <w:rPr>
          <w:rFonts w:ascii="Times New Roman" w:hAnsi="Times New Roman"/>
          <w:b/>
          <w:bCs/>
          <w:sz w:val="28"/>
          <w:szCs w:val="28"/>
        </w:rPr>
        <w:t xml:space="preserve"> 2022 года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372"/>
        <w:gridCol w:w="1701"/>
      </w:tblGrid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>/п.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Дата проведения</w:t>
            </w:r>
          </w:p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заседания</w:t>
            </w:r>
          </w:p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Совета депутатов</w:t>
            </w:r>
          </w:p>
        </w:tc>
      </w:tr>
      <w:tr w:rsidR="00DC2E62" w:rsidTr="00630F64">
        <w:trPr>
          <w:trHeight w:val="35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147695" w:rsidRDefault="00DC2E62" w:rsidP="00630F6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  полугодие </w:t>
            </w:r>
            <w:r w:rsidRPr="00147695">
              <w:rPr>
                <w:rFonts w:ascii="Times New Roman" w:hAnsi="Times New Roman"/>
                <w:b/>
                <w:bCs/>
              </w:rPr>
              <w:t xml:space="preserve"> 2022 год</w:t>
            </w:r>
          </w:p>
        </w:tc>
      </w:tr>
      <w:tr w:rsidR="00DC2E62" w:rsidTr="00630F64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147695" w:rsidRDefault="006A6EFA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B7">
              <w:rPr>
                <w:rFonts w:ascii="Times New Roman" w:hAnsi="Times New Roman"/>
                <w:bCs/>
                <w:sz w:val="24"/>
                <w:szCs w:val="24"/>
              </w:rPr>
              <w:t>О  внесении</w:t>
            </w:r>
            <w:r w:rsidR="00AF0B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0B7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 в</w:t>
            </w:r>
            <w:r w:rsidR="00AF0B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0B7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Совета депутатов Магнитского городского поселения от 28.12.2021 № 54 «О бюджете Магнитского городского поселения  на 2022 год и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6A6EFA" w:rsidP="00AF0BB8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ежемесячно</w:t>
            </w:r>
          </w:p>
          <w:p w:rsidR="00DC2E62" w:rsidRDefault="00DC2E62" w:rsidP="00AF0B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DC2E62" w:rsidTr="00AF0BB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147695" w:rsidRDefault="00DC2E62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6EFA">
              <w:rPr>
                <w:rFonts w:ascii="Times New Roman" w:hAnsi="Times New Roman"/>
                <w:bCs/>
                <w:sz w:val="24"/>
                <w:szCs w:val="24"/>
              </w:rPr>
              <w:t>Об утверждении  исполнения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6A6EFA" w:rsidP="00AF0B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</w:tr>
      <w:tr w:rsidR="00DC2E62" w:rsidTr="00AF0BB8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6A6EFA" w:rsidRDefault="00DC2E62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6EFA" w:rsidRPr="006A6EFA">
              <w:rPr>
                <w:rFonts w:ascii="Times New Roman" w:eastAsia="Times New Roman" w:hAnsi="Times New Roman"/>
                <w:color w:val="3C3C3C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AF0B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DC2E62" w:rsidTr="00630F64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6A6EFA" w:rsidRDefault="006A6EFA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EFA">
              <w:rPr>
                <w:rFonts w:ascii="Times New Roman" w:hAnsi="Times New Roman"/>
                <w:sz w:val="24"/>
                <w:szCs w:val="24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AF0BB8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147695" w:rsidRDefault="00DC2E62" w:rsidP="00AF0BB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6EFA">
              <w:rPr>
                <w:rFonts w:ascii="Times New Roman" w:hAnsi="Times New Roman"/>
                <w:bCs/>
                <w:sz w:val="24"/>
                <w:szCs w:val="24"/>
              </w:rPr>
              <w:t>Заслушать информацию «</w:t>
            </w:r>
            <w:r w:rsidR="006A6EFA" w:rsidRPr="00147695">
              <w:rPr>
                <w:rFonts w:ascii="Times New Roman" w:hAnsi="Times New Roman"/>
                <w:bCs/>
                <w:sz w:val="24"/>
                <w:szCs w:val="24"/>
              </w:rPr>
              <w:t>О подготовке  котельных, тепловых, водопроводных, электрических сетей  к отопительному сезону</w:t>
            </w:r>
            <w:r w:rsidR="006A6E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AF0BB8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C2E62" w:rsidTr="00B071AA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A" w:rsidRPr="00B071AA" w:rsidRDefault="00B071AA" w:rsidP="00AF0BB8">
            <w:pPr>
              <w:spacing w:after="0" w:line="288" w:lineRule="auto"/>
              <w:rPr>
                <w:rFonts w:ascii="Times New Roman" w:hAnsi="Times New Roman"/>
                <w:bCs/>
                <w:lang w:eastAsia="en-US"/>
              </w:rPr>
            </w:pPr>
            <w:r w:rsidRPr="00FC7B17">
              <w:rPr>
                <w:rFonts w:ascii="Times New Roman" w:hAnsi="Times New Roman"/>
                <w:bCs/>
                <w:sz w:val="24"/>
                <w:szCs w:val="24"/>
              </w:rPr>
              <w:t>Об уличном освещении в Магнитском городском поселении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AC162F" w:rsidRDefault="00B071AA" w:rsidP="00AF0BB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Сентябрь2022г.</w:t>
            </w:r>
          </w:p>
        </w:tc>
      </w:tr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A" w:rsidRPr="000A7024" w:rsidRDefault="00040B6C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собраний по инициативным проектам.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AC162F" w:rsidRDefault="00040B6C" w:rsidP="00AF0BB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Сентябрь2022г.</w:t>
            </w:r>
          </w:p>
        </w:tc>
      </w:tr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A" w:rsidRPr="000A7024" w:rsidRDefault="00DC2E62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71AA">
              <w:rPr>
                <w:rFonts w:ascii="Times New Roman" w:hAnsi="Times New Roman"/>
                <w:bCs/>
                <w:lang w:eastAsia="en-US"/>
              </w:rPr>
              <w:t>Зимнее содержание дорог в Магнитском городском поселении.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AC162F" w:rsidRDefault="00B071AA" w:rsidP="00AF0BB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Октябрь 2022г</w:t>
            </w:r>
          </w:p>
        </w:tc>
      </w:tr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A" w:rsidRPr="00147695" w:rsidRDefault="00040B6C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Об утверждении регламента Совета депутатов МГП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040B6C" w:rsidP="00AF0BB8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Октябрь 2022г.</w:t>
            </w:r>
          </w:p>
        </w:tc>
      </w:tr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147695" w:rsidRDefault="00B071AA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 утверждении   бюджета  Магнитского городского поселения на 2022г.  и плановый период 2023г. и  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B071AA" w:rsidP="00AF0BB8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 xml:space="preserve">Декабрь </w:t>
            </w:r>
            <w:r w:rsidR="00DC2E62" w:rsidRPr="00E476B7">
              <w:rPr>
                <w:rFonts w:ascii="Times New Roman" w:hAnsi="Times New Roman"/>
                <w:lang w:eastAsia="en-US"/>
              </w:rPr>
              <w:t xml:space="preserve"> 2022г</w:t>
            </w:r>
          </w:p>
        </w:tc>
      </w:tr>
      <w:tr w:rsidR="00DC2E62" w:rsidTr="00630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DC2E62" w:rsidP="0063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Default="00B071AA" w:rsidP="00AF0BB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695">
              <w:rPr>
                <w:rFonts w:ascii="Times New Roman" w:hAnsi="Times New Roman"/>
                <w:bCs/>
                <w:sz w:val="24"/>
                <w:szCs w:val="24"/>
              </w:rPr>
              <w:t xml:space="preserve">О плане работы  Совета депутатов МГП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47695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4769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2" w:rsidRPr="00E476B7" w:rsidRDefault="00B071AA" w:rsidP="00AF0BB8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Декабрь </w:t>
            </w:r>
            <w:r w:rsidR="00DC2E62" w:rsidRPr="00E476B7">
              <w:rPr>
                <w:rFonts w:ascii="Times New Roman" w:hAnsi="Times New Roman"/>
                <w:lang w:eastAsia="en-US"/>
              </w:rPr>
              <w:t xml:space="preserve"> 2022г</w:t>
            </w:r>
          </w:p>
        </w:tc>
      </w:tr>
    </w:tbl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153D37">
      <w:pPr>
        <w:tabs>
          <w:tab w:val="right" w:pos="935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40B6C" w:rsidRDefault="00040B6C" w:rsidP="00040B6C">
      <w:pPr>
        <w:tabs>
          <w:tab w:val="right" w:pos="9355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sectPr w:rsidR="000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1" w:rsidRDefault="00980451" w:rsidP="00153D37">
      <w:pPr>
        <w:spacing w:after="0" w:line="240" w:lineRule="auto"/>
      </w:pPr>
      <w:r>
        <w:separator/>
      </w:r>
    </w:p>
  </w:endnote>
  <w:endnote w:type="continuationSeparator" w:id="0">
    <w:p w:rsidR="00980451" w:rsidRDefault="00980451" w:rsidP="001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1" w:rsidRDefault="00980451" w:rsidP="00153D37">
      <w:pPr>
        <w:spacing w:after="0" w:line="240" w:lineRule="auto"/>
      </w:pPr>
      <w:r>
        <w:separator/>
      </w:r>
    </w:p>
  </w:footnote>
  <w:footnote w:type="continuationSeparator" w:id="0">
    <w:p w:rsidR="00980451" w:rsidRDefault="00980451" w:rsidP="0015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8C"/>
    <w:rsid w:val="00040B6C"/>
    <w:rsid w:val="000477F9"/>
    <w:rsid w:val="000F24BC"/>
    <w:rsid w:val="00124011"/>
    <w:rsid w:val="00147695"/>
    <w:rsid w:val="00153D37"/>
    <w:rsid w:val="0018588C"/>
    <w:rsid w:val="001C7CE0"/>
    <w:rsid w:val="002070B7"/>
    <w:rsid w:val="00217454"/>
    <w:rsid w:val="00341991"/>
    <w:rsid w:val="003631F6"/>
    <w:rsid w:val="0038494F"/>
    <w:rsid w:val="003A35E0"/>
    <w:rsid w:val="00426C2F"/>
    <w:rsid w:val="004F55D2"/>
    <w:rsid w:val="005C7C3F"/>
    <w:rsid w:val="006A6EFA"/>
    <w:rsid w:val="007C332F"/>
    <w:rsid w:val="008113E3"/>
    <w:rsid w:val="00822B87"/>
    <w:rsid w:val="00916806"/>
    <w:rsid w:val="0095799F"/>
    <w:rsid w:val="00980451"/>
    <w:rsid w:val="009F623E"/>
    <w:rsid w:val="00AB0073"/>
    <w:rsid w:val="00AF0BB8"/>
    <w:rsid w:val="00AF229E"/>
    <w:rsid w:val="00B071AA"/>
    <w:rsid w:val="00B51DD1"/>
    <w:rsid w:val="00CA7583"/>
    <w:rsid w:val="00CC0BBD"/>
    <w:rsid w:val="00D14531"/>
    <w:rsid w:val="00D36DC2"/>
    <w:rsid w:val="00DC2E62"/>
    <w:rsid w:val="00E27EFF"/>
    <w:rsid w:val="00E57F59"/>
    <w:rsid w:val="00F12995"/>
    <w:rsid w:val="00F224B8"/>
    <w:rsid w:val="00F3258F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1"/>
    <w:pPr>
      <w:spacing w:after="200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DD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51DD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5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D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D37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D37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1"/>
    <w:pPr>
      <w:spacing w:after="200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DD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51DD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5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D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D37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D3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2022-05-27T10:09:00Z</cp:lastPrinted>
  <dcterms:created xsi:type="dcterms:W3CDTF">2022-03-15T03:59:00Z</dcterms:created>
  <dcterms:modified xsi:type="dcterms:W3CDTF">2022-05-27T10:09:00Z</dcterms:modified>
</cp:coreProperties>
</file>