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1C" w:rsidRDefault="001D3E1C" w:rsidP="001D3E1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1C" w:rsidRDefault="001D3E1C" w:rsidP="001D3E1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 Магнитского городского поселения</w:t>
      </w:r>
    </w:p>
    <w:p w:rsidR="001D3E1C" w:rsidRDefault="001D3E1C" w:rsidP="001D3E1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Кусинского муниципального района</w:t>
      </w:r>
    </w:p>
    <w:p w:rsidR="001D3E1C" w:rsidRDefault="001D3E1C" w:rsidP="001D3E1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Челябинской области</w:t>
      </w:r>
    </w:p>
    <w:p w:rsidR="001D3E1C" w:rsidRDefault="001D3E1C" w:rsidP="001D3E1C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1D3E1C" w:rsidRDefault="001D3E1C" w:rsidP="001D3E1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РЕШЕНИЕ </w:t>
      </w:r>
    </w:p>
    <w:p w:rsidR="001D3E1C" w:rsidRDefault="001D3E1C" w:rsidP="001D3E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</w:p>
    <w:p w:rsidR="001D3E1C" w:rsidRDefault="001D3E1C" w:rsidP="001D3E1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 w:rsidR="001756BC">
        <w:rPr>
          <w:rFonts w:ascii="Times New Roman" w:hAnsi="Times New Roman"/>
          <w:bCs/>
          <w:color w:val="000000"/>
          <w:sz w:val="28"/>
          <w:szCs w:val="28"/>
        </w:rPr>
        <w:t xml:space="preserve">22 июня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2022г.                                                        </w:t>
      </w:r>
      <w:r w:rsidR="001756BC">
        <w:rPr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№</w:t>
      </w:r>
      <w:r w:rsidR="001756BC">
        <w:rPr>
          <w:rFonts w:ascii="Times New Roman" w:hAnsi="Times New Roman"/>
          <w:bCs/>
          <w:color w:val="000000"/>
          <w:sz w:val="28"/>
          <w:szCs w:val="28"/>
        </w:rPr>
        <w:t>52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043D1" w:rsidRDefault="00D043D1" w:rsidP="00D04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3D1" w:rsidRPr="00F86F24" w:rsidRDefault="00D043D1" w:rsidP="00D04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F24">
        <w:rPr>
          <w:rFonts w:ascii="Times New Roman" w:hAnsi="Times New Roman"/>
          <w:sz w:val="28"/>
          <w:szCs w:val="28"/>
        </w:rPr>
        <w:t>О размере платы за содержание и ремонт</w:t>
      </w:r>
    </w:p>
    <w:p w:rsidR="00D043D1" w:rsidRPr="00F86F24" w:rsidRDefault="00D043D1" w:rsidP="00D04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6F24">
        <w:rPr>
          <w:rFonts w:ascii="Times New Roman" w:hAnsi="Times New Roman"/>
          <w:sz w:val="28"/>
          <w:szCs w:val="28"/>
        </w:rPr>
        <w:t xml:space="preserve">жилых помещений в Магнитском городском </w:t>
      </w:r>
    </w:p>
    <w:p w:rsidR="00D043D1" w:rsidRPr="00F86F24" w:rsidRDefault="00D043D1" w:rsidP="00D043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F24">
        <w:rPr>
          <w:rFonts w:ascii="Times New Roman" w:hAnsi="Times New Roman"/>
          <w:sz w:val="28"/>
          <w:szCs w:val="28"/>
        </w:rPr>
        <w:t>поселении</w:t>
      </w:r>
      <w:proofErr w:type="gramEnd"/>
    </w:p>
    <w:p w:rsidR="00D043D1" w:rsidRDefault="00D043D1" w:rsidP="00D043D1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043D1" w:rsidRDefault="00D043D1" w:rsidP="00D0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156-158 Жилищного кодекса Российской Федерации, руководствуясь Федеральным законом от 6 октября 2003 года № 131 «Об общих принципах организации местного самоуправления в Российской Федерации»,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статьей</w:t>
      </w:r>
      <w:r w:rsidR="003733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Устава Магнитского городского поселения, </w:t>
      </w:r>
    </w:p>
    <w:p w:rsidR="00D043D1" w:rsidRDefault="00D043D1" w:rsidP="00D0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043D1" w:rsidRDefault="00D043D1" w:rsidP="00CD64CD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Магнитского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D043D1" w:rsidRDefault="00D043D1" w:rsidP="00D04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 размер платы за содержание жилого помещения для нанимателей жилых помещений муниципального жилищного фонда с 01.07.2022г. по 30.0</w:t>
      </w:r>
      <w:r w:rsidR="001756B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1756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г.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245"/>
        <w:gridCol w:w="3969"/>
      </w:tblGrid>
      <w:tr w:rsidR="00D043D1" w:rsidTr="005A1E22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5A1E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D043D1" w:rsidRDefault="00D043D1" w:rsidP="005A1E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п./п.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5A1E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Показатели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3D1" w:rsidRDefault="00D043D1" w:rsidP="005A1E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Период                  </w:t>
            </w:r>
          </w:p>
          <w:p w:rsidR="00D043D1" w:rsidRDefault="00D043D1" w:rsidP="001756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с 01.07.2022г. по 30.0</w:t>
            </w:r>
            <w:r w:rsidR="001756BC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.202</w:t>
            </w:r>
            <w:r w:rsidR="001756B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г.</w:t>
            </w:r>
          </w:p>
        </w:tc>
      </w:tr>
      <w:tr w:rsidR="00D043D1" w:rsidTr="005A1E22">
        <w:trPr>
          <w:trHeight w:val="3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1" w:rsidRDefault="00D043D1" w:rsidP="005A1E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D1" w:rsidRDefault="00D043D1" w:rsidP="005A1E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1" w:rsidRDefault="00D043D1" w:rsidP="005A1E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платы (руб./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.)</w:t>
            </w:r>
          </w:p>
        </w:tc>
      </w:tr>
      <w:tr w:rsidR="001756BC" w:rsidTr="005A1E22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конструктивных элементов</w:t>
            </w:r>
          </w:p>
          <w:p w:rsidR="001756BC" w:rsidRDefault="001756BC" w:rsidP="005A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жилых 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>
            <w:pPr>
              <w:tabs>
                <w:tab w:val="left" w:pos="1005"/>
              </w:tabs>
              <w:spacing w:line="240" w:lineRule="auto"/>
              <w:ind w:left="103" w:hanging="10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2,49</w:t>
            </w:r>
          </w:p>
        </w:tc>
      </w:tr>
      <w:tr w:rsidR="001756BC" w:rsidTr="005A1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обслуживание внутридомового инженерного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>
            <w:pPr>
              <w:tabs>
                <w:tab w:val="left" w:pos="10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3,33</w:t>
            </w:r>
          </w:p>
        </w:tc>
      </w:tr>
      <w:tr w:rsidR="001756BC" w:rsidTr="005A1E22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и обеспечение санитарного состояния жилых зданий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>
            <w:pPr>
              <w:tabs>
                <w:tab w:val="left" w:pos="120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</w:tr>
      <w:tr w:rsidR="001756BC" w:rsidTr="005A1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Общеэксплутационные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>
            <w:pPr>
              <w:tabs>
                <w:tab w:val="left" w:pos="11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2,42</w:t>
            </w:r>
          </w:p>
        </w:tc>
      </w:tr>
      <w:tr w:rsidR="001756BC" w:rsidTr="005A1E22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Внеэксплуатационные расходы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1,44</w:t>
            </w:r>
          </w:p>
        </w:tc>
      </w:tr>
      <w:tr w:rsidR="001756BC" w:rsidTr="005A1E22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11,02</w:t>
            </w:r>
          </w:p>
        </w:tc>
      </w:tr>
      <w:tr w:rsidR="001756BC" w:rsidTr="005A1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 w:rsidP="005A1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внутридомового газового оборудования (Гагарина 9, 9а, 9б, 9в, 13)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BC" w:rsidRDefault="001756B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0,30</w:t>
            </w:r>
          </w:p>
        </w:tc>
      </w:tr>
    </w:tbl>
    <w:p w:rsidR="00D043D1" w:rsidRDefault="00D043D1" w:rsidP="00373308">
      <w:pPr>
        <w:spacing w:after="0"/>
        <w:ind w:left="57" w:firstLine="709"/>
        <w:jc w:val="both"/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2. ООО ЖЭУ «Спектр» провести собрания в обслуживаемых ими многоквартирных домах с собственниками квартир по принятию решения по оплате </w:t>
      </w:r>
      <w:r>
        <w:rPr>
          <w:rFonts w:ascii="Times New Roman" w:hAnsi="Times New Roman"/>
          <w:sz w:val="28"/>
          <w:szCs w:val="28"/>
        </w:rPr>
        <w:t>за содержание и ремонт жилых помещений в Магнитском городском поселении.</w:t>
      </w:r>
    </w:p>
    <w:p w:rsidR="00D043D1" w:rsidRDefault="00D043D1" w:rsidP="00373308">
      <w:pPr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 силу решение Совета депутатов № 33 от  09.11.2021г. «О размере  платы за содержание и ремонт жилых помещений в Магнитском городском поселении»;</w:t>
      </w:r>
    </w:p>
    <w:p w:rsidR="00D043D1" w:rsidRDefault="00D043D1" w:rsidP="00373308">
      <w:pPr>
        <w:spacing w:after="0"/>
        <w:ind w:lef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данное решение Главе Магнитского городского поселения для подписания, опубликования в газете «Жизнь района» и размещения на официальном сайте Администрации Магнитского городского поселения.</w:t>
      </w:r>
    </w:p>
    <w:p w:rsidR="00D043D1" w:rsidRDefault="00D043D1" w:rsidP="00D043D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043D1" w:rsidRDefault="00D043D1" w:rsidP="00D043D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043D1" w:rsidRDefault="00D043D1" w:rsidP="001756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043D1" w:rsidRDefault="00D043D1" w:rsidP="001756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 Л.М. </w:t>
      </w:r>
      <w:proofErr w:type="spellStart"/>
      <w:r>
        <w:rPr>
          <w:rFonts w:ascii="Times New Roman" w:hAnsi="Times New Roman"/>
          <w:sz w:val="28"/>
          <w:szCs w:val="28"/>
        </w:rPr>
        <w:t>Перевышина</w:t>
      </w:r>
      <w:proofErr w:type="spellEnd"/>
    </w:p>
    <w:p w:rsidR="00D043D1" w:rsidRDefault="00D043D1" w:rsidP="001756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43D1" w:rsidRDefault="00D043D1" w:rsidP="001756B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Магнитского  городского поселения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Потеряев</w:t>
      </w:r>
      <w:proofErr w:type="spellEnd"/>
    </w:p>
    <w:p w:rsidR="00D043D1" w:rsidRDefault="00D043D1" w:rsidP="00D04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3D1" w:rsidRDefault="00D043D1" w:rsidP="00D043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3D1" w:rsidRDefault="00D043D1" w:rsidP="00D043D1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43D1" w:rsidRDefault="00D043D1" w:rsidP="00D043D1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43D1" w:rsidRDefault="00D043D1" w:rsidP="00D043D1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43D1" w:rsidRDefault="00D043D1" w:rsidP="00D043D1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D043D1" w:rsidRDefault="00D043D1" w:rsidP="00D043D1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135DAF" w:rsidRDefault="00135DAF"/>
    <w:sectPr w:rsidR="0013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9F"/>
    <w:rsid w:val="00135DAF"/>
    <w:rsid w:val="001756BC"/>
    <w:rsid w:val="001D3E1C"/>
    <w:rsid w:val="002F279F"/>
    <w:rsid w:val="00373308"/>
    <w:rsid w:val="0089529F"/>
    <w:rsid w:val="00CD64CD"/>
    <w:rsid w:val="00D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D1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D1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3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2022-06-08T04:26:00Z</cp:lastPrinted>
  <dcterms:created xsi:type="dcterms:W3CDTF">2022-05-30T10:20:00Z</dcterms:created>
  <dcterms:modified xsi:type="dcterms:W3CDTF">2022-06-23T04:35:00Z</dcterms:modified>
</cp:coreProperties>
</file>